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18FB48" w14:textId="77777777" w:rsidR="00CD6B9A" w:rsidRPr="0093155F" w:rsidRDefault="00CD6B9A" w:rsidP="00CD6B9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План</w:t>
      </w: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воспитательный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работы</w:t>
      </w:r>
    </w:p>
    <w:p w14:paraId="586C9FF8" w14:textId="77777777" w:rsidR="00CD6B9A" w:rsidRPr="0093155F" w:rsidRDefault="00CD6B9A" w:rsidP="00CD6B9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>объединения</w:t>
      </w:r>
      <w:r w:rsidRPr="0093155F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</w:t>
      </w:r>
    </w:p>
    <w:p w14:paraId="5A41CA61" w14:textId="7FC606A6" w:rsidR="00CD6B9A" w:rsidRPr="0093155F" w:rsidRDefault="00CD6B9A" w:rsidP="00CD6B9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Юнармеец</w:t>
      </w: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14:paraId="28FDCA8C" w14:textId="77777777" w:rsidR="00CD6B9A" w:rsidRPr="0093155F" w:rsidRDefault="00CD6B9A" w:rsidP="00CD6B9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</w:pPr>
      <w:r w:rsidRPr="0093155F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на </w:t>
      </w:r>
      <w:r w:rsidRPr="0093155F"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  <w:t xml:space="preserve">2025 – 2026 </w:t>
      </w:r>
      <w:r w:rsidRPr="0093155F">
        <w:rPr>
          <w:rFonts w:ascii="Times New Roman" w:eastAsia="Times New Roman" w:hAnsi="Times New Roman"/>
          <w:b/>
          <w:sz w:val="24"/>
          <w:szCs w:val="28"/>
          <w:lang w:eastAsia="ru-RU"/>
        </w:rPr>
        <w:t>учебный год</w:t>
      </w:r>
    </w:p>
    <w:p w14:paraId="2B503880" w14:textId="77777777" w:rsidR="00CD6B9A" w:rsidRDefault="00CD6B9A" w:rsidP="00CD6B9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8"/>
        </w:rPr>
      </w:pPr>
      <w:r w:rsidRPr="0093155F">
        <w:rPr>
          <w:rFonts w:ascii="Times New Roman" w:eastAsia="Times New Roman" w:hAnsi="Times New Roman"/>
          <w:color w:val="000000"/>
          <w:sz w:val="24"/>
          <w:szCs w:val="28"/>
        </w:rPr>
        <w:t>педагог дополнительного образования</w:t>
      </w:r>
    </w:p>
    <w:p w14:paraId="3F943F99" w14:textId="57D967CF" w:rsidR="00CD6B9A" w:rsidRPr="00CD6B9A" w:rsidRDefault="00CD6B9A" w:rsidP="00CD6B9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  <w:r w:rsidRPr="00CD6B9A">
        <w:rPr>
          <w:rFonts w:ascii="Times New Roman" w:eastAsia="Times New Roman" w:hAnsi="Times New Roman"/>
          <w:b/>
          <w:color w:val="000000"/>
          <w:sz w:val="24"/>
          <w:szCs w:val="28"/>
        </w:rPr>
        <w:t>Ванюхин Андрей Викторович</w:t>
      </w:r>
    </w:p>
    <w:p w14:paraId="2A15382E" w14:textId="77777777" w:rsidR="00CD6B9A" w:rsidRDefault="00CD6B9A" w:rsidP="00166CE3">
      <w:pPr>
        <w:pStyle w:val="a3"/>
        <w:ind w:left="1440"/>
        <w:jc w:val="center"/>
        <w:rPr>
          <w:rFonts w:ascii="Times New Roman" w:hAnsi="Times New Roman"/>
          <w:b/>
          <w:sz w:val="24"/>
          <w:szCs w:val="24"/>
        </w:rPr>
      </w:pPr>
    </w:p>
    <w:p w14:paraId="7C95D6AD" w14:textId="671CAD4C" w:rsidR="007D2702" w:rsidRPr="00CD6B9A" w:rsidRDefault="007D2702" w:rsidP="00CD6B9A">
      <w:pPr>
        <w:jc w:val="center"/>
        <w:rPr>
          <w:rFonts w:ascii="Times New Roman" w:hAnsi="Times New Roman"/>
          <w:b/>
          <w:sz w:val="24"/>
          <w:szCs w:val="24"/>
        </w:rPr>
      </w:pPr>
      <w:r w:rsidRPr="00CD6B9A">
        <w:rPr>
          <w:rFonts w:ascii="Times New Roman" w:hAnsi="Times New Roman"/>
          <w:b/>
          <w:sz w:val="24"/>
          <w:szCs w:val="24"/>
        </w:rPr>
        <w:t>Пояснительная записка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5"/>
        <w:gridCol w:w="4048"/>
        <w:gridCol w:w="5783"/>
      </w:tblGrid>
      <w:tr w:rsidR="007D2702" w:rsidRPr="003F54C4" w14:paraId="3C419A2F" w14:textId="77777777" w:rsidTr="00E42D76">
        <w:tc>
          <w:tcPr>
            <w:tcW w:w="625" w:type="dxa"/>
          </w:tcPr>
          <w:p w14:paraId="1B5992B3" w14:textId="77777777" w:rsidR="007D2702" w:rsidRPr="003F54C4" w:rsidRDefault="007D2702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8" w:type="dxa"/>
          </w:tcPr>
          <w:p w14:paraId="565DAD93" w14:textId="77777777" w:rsidR="007D2702" w:rsidRPr="003F54C4" w:rsidRDefault="007D2702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783" w:type="dxa"/>
          </w:tcPr>
          <w:p w14:paraId="2FF10027" w14:textId="72B2317E" w:rsidR="006A2EB2" w:rsidRPr="003F54C4" w:rsidRDefault="005D06BC" w:rsidP="006A2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6BC"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общеразвивающая программа  </w:t>
            </w:r>
            <w:r w:rsidR="003F54C4" w:rsidRPr="003F5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5916" w:rsidRPr="003F54C4">
              <w:rPr>
                <w:rFonts w:ascii="Times New Roman" w:hAnsi="Times New Roman"/>
                <w:sz w:val="24"/>
                <w:szCs w:val="24"/>
              </w:rPr>
              <w:t>«</w:t>
            </w:r>
            <w:r w:rsidR="00DD4D38">
              <w:rPr>
                <w:rFonts w:ascii="Times New Roman" w:hAnsi="Times New Roman"/>
                <w:sz w:val="24"/>
                <w:szCs w:val="24"/>
              </w:rPr>
              <w:t>Юнармеец</w:t>
            </w:r>
            <w:r w:rsidR="006A2EB2" w:rsidRPr="003F54C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2582EB1" w14:textId="77777777" w:rsidR="007D2702" w:rsidRDefault="007D2702" w:rsidP="006A2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 xml:space="preserve">Календарь массовых мероприятий </w:t>
            </w:r>
            <w:r w:rsidR="006A2EB2" w:rsidRPr="003F54C4">
              <w:rPr>
                <w:rFonts w:ascii="Times New Roman" w:hAnsi="Times New Roman"/>
                <w:sz w:val="24"/>
                <w:szCs w:val="24"/>
              </w:rPr>
              <w:t>объединения</w:t>
            </w:r>
          </w:p>
          <w:p w14:paraId="44E264CB" w14:textId="216358D4" w:rsidR="00E72BF7" w:rsidRPr="003F54C4" w:rsidRDefault="00E72BF7" w:rsidP="006A2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воспитания МБУ ДО «ЦДО»</w:t>
            </w:r>
          </w:p>
        </w:tc>
      </w:tr>
      <w:tr w:rsidR="007D2702" w:rsidRPr="003F54C4" w14:paraId="7974C71C" w14:textId="77777777" w:rsidTr="00E42D76">
        <w:tc>
          <w:tcPr>
            <w:tcW w:w="625" w:type="dxa"/>
          </w:tcPr>
          <w:p w14:paraId="3BC4E021" w14:textId="77777777" w:rsidR="007D2702" w:rsidRPr="003F54C4" w:rsidRDefault="007D2702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48" w:type="dxa"/>
          </w:tcPr>
          <w:p w14:paraId="0AD730C7" w14:textId="77777777" w:rsidR="007D2702" w:rsidRPr="003F54C4" w:rsidRDefault="007D2702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783" w:type="dxa"/>
          </w:tcPr>
          <w:p w14:paraId="7C76ED26" w14:textId="5C6455AD" w:rsidR="007D2702" w:rsidRPr="003F54C4" w:rsidRDefault="007D2702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 xml:space="preserve">144 часа </w:t>
            </w:r>
          </w:p>
        </w:tc>
      </w:tr>
      <w:tr w:rsidR="007D2702" w:rsidRPr="003F54C4" w14:paraId="7082D43C" w14:textId="77777777" w:rsidTr="00E42D76">
        <w:tc>
          <w:tcPr>
            <w:tcW w:w="625" w:type="dxa"/>
          </w:tcPr>
          <w:p w14:paraId="10076434" w14:textId="77777777" w:rsidR="007D2702" w:rsidRPr="003F54C4" w:rsidRDefault="007D2702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8" w:type="dxa"/>
          </w:tcPr>
          <w:p w14:paraId="069BC914" w14:textId="77777777" w:rsidR="007D2702" w:rsidRPr="003F54C4" w:rsidRDefault="007D2702" w:rsidP="00E7696B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783" w:type="dxa"/>
          </w:tcPr>
          <w:p w14:paraId="217DC1DC" w14:textId="254B6218" w:rsidR="007D2702" w:rsidRPr="003F54C4" w:rsidRDefault="00F53195" w:rsidP="00D66D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2702" w:rsidRPr="003F54C4" w14:paraId="00BFE047" w14:textId="77777777" w:rsidTr="00E42D76">
        <w:tc>
          <w:tcPr>
            <w:tcW w:w="625" w:type="dxa"/>
          </w:tcPr>
          <w:p w14:paraId="6614EE4B" w14:textId="77777777" w:rsidR="007D2702" w:rsidRPr="003F54C4" w:rsidRDefault="007D2702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48" w:type="dxa"/>
          </w:tcPr>
          <w:p w14:paraId="4C068DAF" w14:textId="77777777" w:rsidR="007D2702" w:rsidRPr="003F54C4" w:rsidRDefault="007D2702" w:rsidP="00E7696B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783" w:type="dxa"/>
          </w:tcPr>
          <w:p w14:paraId="327655A1" w14:textId="69FFB041" w:rsidR="007D2702" w:rsidRPr="003F54C4" w:rsidRDefault="00F53195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D255A" w:rsidRPr="003F54C4">
              <w:rPr>
                <w:rFonts w:ascii="Times New Roman" w:hAnsi="Times New Roman"/>
                <w:sz w:val="24"/>
                <w:szCs w:val="24"/>
              </w:rPr>
              <w:t xml:space="preserve"> недельных</w:t>
            </w:r>
            <w:r w:rsidR="00A7781C">
              <w:rPr>
                <w:rFonts w:ascii="Times New Roman" w:hAnsi="Times New Roman"/>
                <w:sz w:val="24"/>
                <w:szCs w:val="24"/>
              </w:rPr>
              <w:t xml:space="preserve"> часа</w:t>
            </w:r>
          </w:p>
        </w:tc>
      </w:tr>
      <w:tr w:rsidR="007D2702" w:rsidRPr="003F54C4" w14:paraId="19E47CD8" w14:textId="77777777" w:rsidTr="00E42D76">
        <w:tc>
          <w:tcPr>
            <w:tcW w:w="625" w:type="dxa"/>
          </w:tcPr>
          <w:p w14:paraId="5C0BAEA7" w14:textId="77777777" w:rsidR="007D2702" w:rsidRPr="003F54C4" w:rsidRDefault="007D2702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8" w:type="dxa"/>
          </w:tcPr>
          <w:p w14:paraId="4738129D" w14:textId="77777777" w:rsidR="007D2702" w:rsidRPr="003F54C4" w:rsidRDefault="007D2702" w:rsidP="00E7696B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5783" w:type="dxa"/>
          </w:tcPr>
          <w:p w14:paraId="4D2EDD16" w14:textId="7AA29D30" w:rsidR="007D2702" w:rsidRPr="003F54C4" w:rsidRDefault="00E7111F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14:paraId="48A6C5C7" w14:textId="233CAA91" w:rsidR="002F5916" w:rsidRDefault="002F5916" w:rsidP="00D66D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D36875E" w14:textId="77777777" w:rsidR="00CD6B9A" w:rsidRDefault="00CD6B9A" w:rsidP="00CD6B9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паспорт объединения</w:t>
      </w:r>
    </w:p>
    <w:p w14:paraId="4FF3F01F" w14:textId="77777777" w:rsidR="00CD6B9A" w:rsidRPr="00E7111F" w:rsidRDefault="00CD6B9A" w:rsidP="00CD6B9A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E7111F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81"/>
        <w:gridCol w:w="348"/>
        <w:gridCol w:w="381"/>
        <w:gridCol w:w="347"/>
        <w:gridCol w:w="380"/>
        <w:gridCol w:w="347"/>
        <w:gridCol w:w="380"/>
        <w:gridCol w:w="347"/>
        <w:gridCol w:w="380"/>
        <w:gridCol w:w="390"/>
        <w:gridCol w:w="380"/>
        <w:gridCol w:w="390"/>
        <w:gridCol w:w="405"/>
        <w:gridCol w:w="402"/>
        <w:gridCol w:w="380"/>
        <w:gridCol w:w="359"/>
        <w:gridCol w:w="380"/>
        <w:gridCol w:w="402"/>
        <w:gridCol w:w="380"/>
        <w:gridCol w:w="400"/>
        <w:gridCol w:w="380"/>
        <w:gridCol w:w="400"/>
        <w:gridCol w:w="380"/>
        <w:gridCol w:w="400"/>
        <w:gridCol w:w="380"/>
        <w:gridCol w:w="400"/>
        <w:gridCol w:w="380"/>
        <w:gridCol w:w="403"/>
      </w:tblGrid>
      <w:tr w:rsidR="00E7111F" w:rsidRPr="00E7111F" w14:paraId="7A926C5E" w14:textId="77777777" w:rsidTr="00E7111F">
        <w:trPr>
          <w:trHeight w:val="548"/>
        </w:trPr>
        <w:tc>
          <w:tcPr>
            <w:tcW w:w="10682" w:type="dxa"/>
            <w:gridSpan w:val="28"/>
          </w:tcPr>
          <w:p w14:paraId="5C4FC055" w14:textId="77777777" w:rsidR="00CD6B9A" w:rsidRPr="00E7111F" w:rsidRDefault="00CD6B9A" w:rsidP="00CE51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Число полных лет по состоянию на 1 сентября 2025 года</w:t>
            </w:r>
          </w:p>
        </w:tc>
      </w:tr>
      <w:tr w:rsidR="00E7111F" w:rsidRPr="00E7111F" w14:paraId="67D98F32" w14:textId="77777777" w:rsidTr="00E7111F">
        <w:trPr>
          <w:trHeight w:val="548"/>
        </w:trPr>
        <w:tc>
          <w:tcPr>
            <w:tcW w:w="718" w:type="dxa"/>
            <w:gridSpan w:val="2"/>
          </w:tcPr>
          <w:p w14:paraId="5E545D24" w14:textId="77777777" w:rsidR="00CD6B9A" w:rsidRPr="00E7111F" w:rsidRDefault="00CD6B9A" w:rsidP="00CE51B4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18" w:type="dxa"/>
            <w:gridSpan w:val="2"/>
          </w:tcPr>
          <w:p w14:paraId="658605D1" w14:textId="77777777" w:rsidR="00CD6B9A" w:rsidRPr="00E7111F" w:rsidRDefault="00CD6B9A" w:rsidP="00CE51B4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718" w:type="dxa"/>
            <w:gridSpan w:val="2"/>
          </w:tcPr>
          <w:p w14:paraId="619A17AA" w14:textId="77777777" w:rsidR="00CD6B9A" w:rsidRPr="00E7111F" w:rsidRDefault="00CD6B9A" w:rsidP="00CE51B4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18" w:type="dxa"/>
            <w:gridSpan w:val="2"/>
          </w:tcPr>
          <w:p w14:paraId="6F8AAE72" w14:textId="77777777" w:rsidR="00CD6B9A" w:rsidRPr="00E7111F" w:rsidRDefault="00CD6B9A" w:rsidP="00CE51B4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766" w:type="dxa"/>
            <w:gridSpan w:val="2"/>
          </w:tcPr>
          <w:p w14:paraId="36533583" w14:textId="77777777" w:rsidR="00CD6B9A" w:rsidRPr="00E7111F" w:rsidRDefault="00CD6B9A" w:rsidP="00CE51B4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765" w:type="dxa"/>
            <w:gridSpan w:val="2"/>
          </w:tcPr>
          <w:p w14:paraId="3138C439" w14:textId="77777777" w:rsidR="00CD6B9A" w:rsidRPr="00E7111F" w:rsidRDefault="00CD6B9A" w:rsidP="00CE51B4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815" w:type="dxa"/>
            <w:gridSpan w:val="2"/>
          </w:tcPr>
          <w:p w14:paraId="69CC8C2E" w14:textId="77777777" w:rsidR="00CD6B9A" w:rsidRPr="00E7111F" w:rsidRDefault="00CD6B9A" w:rsidP="00CE51B4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39" w:type="dxa"/>
            <w:gridSpan w:val="2"/>
          </w:tcPr>
          <w:p w14:paraId="672AB9DE" w14:textId="77777777" w:rsidR="00CD6B9A" w:rsidRPr="00E7111F" w:rsidRDefault="00CD6B9A" w:rsidP="00CE51B4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787" w:type="dxa"/>
            <w:gridSpan w:val="2"/>
          </w:tcPr>
          <w:p w14:paraId="6D296ED5" w14:textId="77777777" w:rsidR="00CD6B9A" w:rsidRPr="00E7111F" w:rsidRDefault="00CD6B9A" w:rsidP="00CE51B4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787" w:type="dxa"/>
            <w:gridSpan w:val="2"/>
          </w:tcPr>
          <w:p w14:paraId="698DE4E0" w14:textId="77777777" w:rsidR="00CD6B9A" w:rsidRPr="00E7111F" w:rsidRDefault="00CD6B9A" w:rsidP="00CE51B4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787" w:type="dxa"/>
            <w:gridSpan w:val="2"/>
          </w:tcPr>
          <w:p w14:paraId="03925D30" w14:textId="77777777" w:rsidR="00CD6B9A" w:rsidRPr="00E7111F" w:rsidRDefault="00CD6B9A" w:rsidP="00CE51B4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787" w:type="dxa"/>
            <w:gridSpan w:val="2"/>
          </w:tcPr>
          <w:p w14:paraId="210DBEED" w14:textId="77777777" w:rsidR="00CD6B9A" w:rsidRPr="00E7111F" w:rsidRDefault="00CD6B9A" w:rsidP="00CE51B4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787" w:type="dxa"/>
            <w:gridSpan w:val="2"/>
          </w:tcPr>
          <w:p w14:paraId="27623E53" w14:textId="77777777" w:rsidR="00CD6B9A" w:rsidRPr="00E7111F" w:rsidRDefault="00CD6B9A" w:rsidP="00CE51B4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790" w:type="dxa"/>
            <w:gridSpan w:val="2"/>
          </w:tcPr>
          <w:p w14:paraId="7EFDC0C7" w14:textId="77777777" w:rsidR="00CD6B9A" w:rsidRPr="00E7111F" w:rsidRDefault="00CD6B9A" w:rsidP="00CE51B4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szCs w:val="24"/>
              </w:rPr>
              <w:t>17</w:t>
            </w:r>
          </w:p>
        </w:tc>
      </w:tr>
      <w:tr w:rsidR="00E7111F" w:rsidRPr="00E7111F" w14:paraId="09239D31" w14:textId="77777777" w:rsidTr="00E7111F">
        <w:trPr>
          <w:trHeight w:val="548"/>
        </w:trPr>
        <w:tc>
          <w:tcPr>
            <w:tcW w:w="718" w:type="dxa"/>
            <w:gridSpan w:val="2"/>
          </w:tcPr>
          <w:p w14:paraId="20576993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718" w:type="dxa"/>
            <w:gridSpan w:val="2"/>
          </w:tcPr>
          <w:p w14:paraId="547A0245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718" w:type="dxa"/>
            <w:gridSpan w:val="2"/>
          </w:tcPr>
          <w:p w14:paraId="67B5F10C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718" w:type="dxa"/>
            <w:gridSpan w:val="2"/>
          </w:tcPr>
          <w:p w14:paraId="49ED4D59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766" w:type="dxa"/>
            <w:gridSpan w:val="2"/>
          </w:tcPr>
          <w:p w14:paraId="2FBD3011" w14:textId="16BBEB65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765" w:type="dxa"/>
            <w:gridSpan w:val="2"/>
          </w:tcPr>
          <w:p w14:paraId="07E9C2C3" w14:textId="42424248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815" w:type="dxa"/>
            <w:gridSpan w:val="2"/>
          </w:tcPr>
          <w:p w14:paraId="2DE16A5D" w14:textId="21486D81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739" w:type="dxa"/>
            <w:gridSpan w:val="2"/>
          </w:tcPr>
          <w:p w14:paraId="3BBA3C1D" w14:textId="729DB0EC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87" w:type="dxa"/>
            <w:gridSpan w:val="2"/>
          </w:tcPr>
          <w:p w14:paraId="72A10591" w14:textId="6346F6CF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87" w:type="dxa"/>
            <w:gridSpan w:val="2"/>
          </w:tcPr>
          <w:p w14:paraId="265F6E22" w14:textId="347760C8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787" w:type="dxa"/>
            <w:gridSpan w:val="2"/>
          </w:tcPr>
          <w:p w14:paraId="3610DBE7" w14:textId="62C89C9D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787" w:type="dxa"/>
            <w:gridSpan w:val="2"/>
          </w:tcPr>
          <w:p w14:paraId="3FD106AF" w14:textId="452D2992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787" w:type="dxa"/>
            <w:gridSpan w:val="2"/>
          </w:tcPr>
          <w:p w14:paraId="50FA3247" w14:textId="70A0AD83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790" w:type="dxa"/>
            <w:gridSpan w:val="2"/>
          </w:tcPr>
          <w:p w14:paraId="2967AB4E" w14:textId="5F2D74DF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</w:tr>
      <w:tr w:rsidR="00E7111F" w:rsidRPr="00E7111F" w14:paraId="1E020414" w14:textId="77777777" w:rsidTr="00E7111F">
        <w:trPr>
          <w:trHeight w:val="548"/>
        </w:trPr>
        <w:tc>
          <w:tcPr>
            <w:tcW w:w="370" w:type="dxa"/>
          </w:tcPr>
          <w:p w14:paraId="365209B6" w14:textId="30EC27E6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48" w:type="dxa"/>
          </w:tcPr>
          <w:p w14:paraId="044B6BB4" w14:textId="5C208505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0" w:type="dxa"/>
          </w:tcPr>
          <w:p w14:paraId="5C6F9109" w14:textId="05B70A05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48" w:type="dxa"/>
          </w:tcPr>
          <w:p w14:paraId="3F1BEC66" w14:textId="018D8249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0" w:type="dxa"/>
          </w:tcPr>
          <w:p w14:paraId="2D48CEA3" w14:textId="2574C146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48" w:type="dxa"/>
          </w:tcPr>
          <w:p w14:paraId="5D2C04ED" w14:textId="0374DEE0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0" w:type="dxa"/>
          </w:tcPr>
          <w:p w14:paraId="7CC5DD66" w14:textId="7B3C3D99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48" w:type="dxa"/>
          </w:tcPr>
          <w:p w14:paraId="4DCB8212" w14:textId="0B928525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70" w:type="dxa"/>
          </w:tcPr>
          <w:p w14:paraId="1349DBA9" w14:textId="24F20884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96" w:type="dxa"/>
          </w:tcPr>
          <w:p w14:paraId="137CA42F" w14:textId="7685F1CE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69" w:type="dxa"/>
          </w:tcPr>
          <w:p w14:paraId="2FB364FC" w14:textId="3CE21C62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96" w:type="dxa"/>
          </w:tcPr>
          <w:p w14:paraId="1035DD15" w14:textId="28893A2B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408" w:type="dxa"/>
          </w:tcPr>
          <w:p w14:paraId="7D6F37AE" w14:textId="33BFD87C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07" w:type="dxa"/>
          </w:tcPr>
          <w:p w14:paraId="2EB8123C" w14:textId="0BEC854E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80" w:type="dxa"/>
          </w:tcPr>
          <w:p w14:paraId="66A063BB" w14:textId="475D4435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359" w:type="dxa"/>
          </w:tcPr>
          <w:p w14:paraId="321EF844" w14:textId="29D20F00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80" w:type="dxa"/>
          </w:tcPr>
          <w:p w14:paraId="692721CA" w14:textId="719616B7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07" w:type="dxa"/>
          </w:tcPr>
          <w:p w14:paraId="1D484177" w14:textId="604F892E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80" w:type="dxa"/>
          </w:tcPr>
          <w:p w14:paraId="7804281A" w14:textId="714F7965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07" w:type="dxa"/>
          </w:tcPr>
          <w:p w14:paraId="52835E49" w14:textId="0A7C7165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80" w:type="dxa"/>
          </w:tcPr>
          <w:p w14:paraId="14C505A4" w14:textId="01494C76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07" w:type="dxa"/>
          </w:tcPr>
          <w:p w14:paraId="6576265D" w14:textId="486FC923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80" w:type="dxa"/>
          </w:tcPr>
          <w:p w14:paraId="00AAAA10" w14:textId="7F155AC1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07" w:type="dxa"/>
          </w:tcPr>
          <w:p w14:paraId="2E4AC6FC" w14:textId="622CEB35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80" w:type="dxa"/>
          </w:tcPr>
          <w:p w14:paraId="05C07A9B" w14:textId="1E580BCE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07" w:type="dxa"/>
          </w:tcPr>
          <w:p w14:paraId="442C4F1B" w14:textId="796580E7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380" w:type="dxa"/>
          </w:tcPr>
          <w:p w14:paraId="72E3A93E" w14:textId="4EA70A20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10" w:type="dxa"/>
          </w:tcPr>
          <w:p w14:paraId="22E09D5F" w14:textId="1B5A31B4" w:rsidR="00E7111F" w:rsidRPr="00E7111F" w:rsidRDefault="00E7111F" w:rsidP="00E7111F">
            <w:pPr>
              <w:jc w:val="center"/>
              <w:rPr>
                <w:rFonts w:ascii="Times New Roman" w:hAnsi="Times New Roman"/>
                <w:szCs w:val="24"/>
              </w:rPr>
            </w:pPr>
            <w:r w:rsidRPr="00E7111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</w:tr>
      <w:tr w:rsidR="00E7111F" w:rsidRPr="00E7111F" w14:paraId="105AF80D" w14:textId="77777777" w:rsidTr="00E7111F">
        <w:trPr>
          <w:trHeight w:val="548"/>
        </w:trPr>
        <w:tc>
          <w:tcPr>
            <w:tcW w:w="370" w:type="dxa"/>
          </w:tcPr>
          <w:p w14:paraId="4E634071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48" w:type="dxa"/>
          </w:tcPr>
          <w:p w14:paraId="50AC0C56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0" w:type="dxa"/>
          </w:tcPr>
          <w:p w14:paraId="73621E8C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48" w:type="dxa"/>
          </w:tcPr>
          <w:p w14:paraId="163AE2DD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0" w:type="dxa"/>
          </w:tcPr>
          <w:p w14:paraId="6C1DF174" w14:textId="6E318328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E7111F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348" w:type="dxa"/>
          </w:tcPr>
          <w:p w14:paraId="53C4DFAF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0" w:type="dxa"/>
          </w:tcPr>
          <w:p w14:paraId="42C60FD2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48" w:type="dxa"/>
          </w:tcPr>
          <w:p w14:paraId="4359BD8F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0" w:type="dxa"/>
          </w:tcPr>
          <w:p w14:paraId="64CA01B8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96" w:type="dxa"/>
          </w:tcPr>
          <w:p w14:paraId="34B0E9D4" w14:textId="7C817B48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69" w:type="dxa"/>
          </w:tcPr>
          <w:p w14:paraId="020738C5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96" w:type="dxa"/>
          </w:tcPr>
          <w:p w14:paraId="6A198D5E" w14:textId="0E636CC6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408" w:type="dxa"/>
          </w:tcPr>
          <w:p w14:paraId="71514B01" w14:textId="0BF9245A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E7111F">
              <w:rPr>
                <w:rFonts w:ascii="Times New Roman" w:hAnsi="Times New Roman"/>
                <w:sz w:val="28"/>
                <w:szCs w:val="24"/>
              </w:rPr>
              <w:t>5</w:t>
            </w:r>
          </w:p>
        </w:tc>
        <w:tc>
          <w:tcPr>
            <w:tcW w:w="407" w:type="dxa"/>
          </w:tcPr>
          <w:p w14:paraId="56B75FDF" w14:textId="089D6106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E7111F">
              <w:rPr>
                <w:rFonts w:ascii="Times New Roman" w:hAnsi="Times New Roman"/>
                <w:sz w:val="28"/>
                <w:szCs w:val="24"/>
              </w:rPr>
              <w:t>9</w:t>
            </w:r>
          </w:p>
        </w:tc>
        <w:tc>
          <w:tcPr>
            <w:tcW w:w="380" w:type="dxa"/>
          </w:tcPr>
          <w:p w14:paraId="53E5C740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59" w:type="dxa"/>
          </w:tcPr>
          <w:p w14:paraId="3119C8E7" w14:textId="189FCE44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E7111F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380" w:type="dxa"/>
          </w:tcPr>
          <w:p w14:paraId="453D19EA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407" w:type="dxa"/>
          </w:tcPr>
          <w:p w14:paraId="5417F13C" w14:textId="45B8CB30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80" w:type="dxa"/>
          </w:tcPr>
          <w:p w14:paraId="358E72B9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407" w:type="dxa"/>
          </w:tcPr>
          <w:p w14:paraId="34D3FA93" w14:textId="5D57CB06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80" w:type="dxa"/>
          </w:tcPr>
          <w:p w14:paraId="4340AB4D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407" w:type="dxa"/>
          </w:tcPr>
          <w:p w14:paraId="22F870E8" w14:textId="0C14962D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80" w:type="dxa"/>
          </w:tcPr>
          <w:p w14:paraId="30103625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407" w:type="dxa"/>
          </w:tcPr>
          <w:p w14:paraId="78F9F651" w14:textId="0CD1EC88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80" w:type="dxa"/>
          </w:tcPr>
          <w:p w14:paraId="286B6934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407" w:type="dxa"/>
          </w:tcPr>
          <w:p w14:paraId="3BAFB965" w14:textId="6C6BC903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80" w:type="dxa"/>
          </w:tcPr>
          <w:p w14:paraId="5F6838CC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410" w:type="dxa"/>
          </w:tcPr>
          <w:p w14:paraId="3C57D389" w14:textId="7E0B6D59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</w:tr>
      <w:tr w:rsidR="00E7111F" w:rsidRPr="00E7111F" w14:paraId="5405E8C3" w14:textId="77777777" w:rsidTr="00E7111F">
        <w:trPr>
          <w:trHeight w:val="548"/>
        </w:trPr>
        <w:tc>
          <w:tcPr>
            <w:tcW w:w="370" w:type="dxa"/>
          </w:tcPr>
          <w:p w14:paraId="74D3C1E0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48" w:type="dxa"/>
          </w:tcPr>
          <w:p w14:paraId="7AC1A163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0" w:type="dxa"/>
          </w:tcPr>
          <w:p w14:paraId="71594C45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48" w:type="dxa"/>
          </w:tcPr>
          <w:p w14:paraId="09CFF645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0" w:type="dxa"/>
          </w:tcPr>
          <w:p w14:paraId="0A276AA5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48" w:type="dxa"/>
          </w:tcPr>
          <w:p w14:paraId="2532EA8C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0" w:type="dxa"/>
          </w:tcPr>
          <w:p w14:paraId="2D5CD5F3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48" w:type="dxa"/>
          </w:tcPr>
          <w:p w14:paraId="5D88A3FE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0" w:type="dxa"/>
          </w:tcPr>
          <w:p w14:paraId="5E082382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96" w:type="dxa"/>
          </w:tcPr>
          <w:p w14:paraId="79472311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69" w:type="dxa"/>
          </w:tcPr>
          <w:p w14:paraId="39193225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96" w:type="dxa"/>
          </w:tcPr>
          <w:p w14:paraId="16A58FBC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408" w:type="dxa"/>
          </w:tcPr>
          <w:p w14:paraId="6887CE0D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07" w:type="dxa"/>
          </w:tcPr>
          <w:p w14:paraId="3CF8AFC0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80" w:type="dxa"/>
          </w:tcPr>
          <w:p w14:paraId="2B7B2939" w14:textId="01BF7309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E7111F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359" w:type="dxa"/>
          </w:tcPr>
          <w:p w14:paraId="2EE94CB2" w14:textId="28ACCCDB" w:rsidR="00E7111F" w:rsidRPr="00E7111F" w:rsidRDefault="00E7111F" w:rsidP="00E7111F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E7111F">
              <w:rPr>
                <w:rFonts w:ascii="Times New Roman" w:hAnsi="Times New Roman"/>
                <w:sz w:val="28"/>
                <w:szCs w:val="24"/>
              </w:rPr>
              <w:t>5</w:t>
            </w:r>
          </w:p>
        </w:tc>
        <w:tc>
          <w:tcPr>
            <w:tcW w:w="380" w:type="dxa"/>
          </w:tcPr>
          <w:p w14:paraId="47300C19" w14:textId="083BA3F6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E7111F">
              <w:rPr>
                <w:rFonts w:ascii="Times New Roman" w:hAnsi="Times New Roman"/>
                <w:sz w:val="28"/>
                <w:szCs w:val="24"/>
              </w:rPr>
              <w:t>4</w:t>
            </w:r>
          </w:p>
        </w:tc>
        <w:tc>
          <w:tcPr>
            <w:tcW w:w="407" w:type="dxa"/>
          </w:tcPr>
          <w:p w14:paraId="194D0735" w14:textId="730DD9E6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 w:rsidRPr="00E7111F">
              <w:rPr>
                <w:rFonts w:ascii="Times New Roman" w:hAnsi="Times New Roman"/>
                <w:sz w:val="28"/>
                <w:szCs w:val="24"/>
              </w:rPr>
              <w:t>5</w:t>
            </w:r>
          </w:p>
        </w:tc>
        <w:tc>
          <w:tcPr>
            <w:tcW w:w="380" w:type="dxa"/>
          </w:tcPr>
          <w:p w14:paraId="3B1A33DA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407" w:type="dxa"/>
          </w:tcPr>
          <w:p w14:paraId="7744037D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80" w:type="dxa"/>
          </w:tcPr>
          <w:p w14:paraId="0746D5B0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407" w:type="dxa"/>
          </w:tcPr>
          <w:p w14:paraId="43807D68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80" w:type="dxa"/>
          </w:tcPr>
          <w:p w14:paraId="3357C8A9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407" w:type="dxa"/>
          </w:tcPr>
          <w:p w14:paraId="49B9D8FB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80" w:type="dxa"/>
          </w:tcPr>
          <w:p w14:paraId="79C5EA00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407" w:type="dxa"/>
          </w:tcPr>
          <w:p w14:paraId="38AEF384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80" w:type="dxa"/>
          </w:tcPr>
          <w:p w14:paraId="2AC0EFFD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410" w:type="dxa"/>
          </w:tcPr>
          <w:p w14:paraId="46C37901" w14:textId="77777777" w:rsidR="00E7111F" w:rsidRPr="00E7111F" w:rsidRDefault="00E7111F" w:rsidP="00E7111F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</w:tr>
    </w:tbl>
    <w:p w14:paraId="0CEAD6EE" w14:textId="77777777" w:rsidR="00CD6B9A" w:rsidRPr="00E7111F" w:rsidRDefault="00CD6B9A" w:rsidP="00CD6B9A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268"/>
        <w:gridCol w:w="1267"/>
        <w:gridCol w:w="1756"/>
      </w:tblGrid>
      <w:tr w:rsidR="00E7111F" w:rsidRPr="00E7111F" w14:paraId="64B63C6B" w14:textId="77777777" w:rsidTr="00CE51B4">
        <w:tc>
          <w:tcPr>
            <w:tcW w:w="1267" w:type="dxa"/>
          </w:tcPr>
          <w:p w14:paraId="28441186" w14:textId="77777777" w:rsidR="00CD6B9A" w:rsidRPr="00E7111F" w:rsidRDefault="00CD6B9A" w:rsidP="00CE51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E7111F">
              <w:rPr>
                <w:rFonts w:ascii="Times New Roman" w:hAnsi="Times New Roman"/>
                <w:b/>
                <w:szCs w:val="24"/>
              </w:rPr>
              <w:t>Количество обучающихся</w:t>
            </w:r>
          </w:p>
        </w:tc>
        <w:tc>
          <w:tcPr>
            <w:tcW w:w="1847" w:type="dxa"/>
          </w:tcPr>
          <w:p w14:paraId="566109D6" w14:textId="77777777" w:rsidR="00CD6B9A" w:rsidRPr="00E7111F" w:rsidRDefault="00CD6B9A" w:rsidP="00CE51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E7111F">
              <w:rPr>
                <w:rFonts w:ascii="Times New Roman" w:hAnsi="Times New Roman"/>
                <w:b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14:paraId="63C32D82" w14:textId="77777777" w:rsidR="00CD6B9A" w:rsidRPr="00E7111F" w:rsidRDefault="00CD6B9A" w:rsidP="00CE51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E7111F">
              <w:rPr>
                <w:rFonts w:ascii="Times New Roman" w:hAnsi="Times New Roman"/>
                <w:b/>
                <w:szCs w:val="24"/>
              </w:rPr>
              <w:t>Дети с ОВЗ</w:t>
            </w:r>
          </w:p>
          <w:p w14:paraId="51B5BB1A" w14:textId="77777777" w:rsidR="00CD6B9A" w:rsidRPr="00E7111F" w:rsidRDefault="00CD6B9A" w:rsidP="00CE51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3" w:type="dxa"/>
          </w:tcPr>
          <w:p w14:paraId="43D7BD58" w14:textId="77777777" w:rsidR="00CD6B9A" w:rsidRPr="00E7111F" w:rsidRDefault="00CD6B9A" w:rsidP="00CE51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E7111F">
              <w:rPr>
                <w:rFonts w:ascii="Times New Roman" w:hAnsi="Times New Roman"/>
                <w:b/>
                <w:szCs w:val="24"/>
              </w:rPr>
              <w:t>Дети инвалиды</w:t>
            </w:r>
          </w:p>
          <w:p w14:paraId="4687BE32" w14:textId="77777777" w:rsidR="00CD6B9A" w:rsidRPr="00E7111F" w:rsidRDefault="00CD6B9A" w:rsidP="00CE51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67" w:type="dxa"/>
          </w:tcPr>
          <w:p w14:paraId="60986D36" w14:textId="77777777" w:rsidR="00CD6B9A" w:rsidRPr="00E7111F" w:rsidRDefault="00CD6B9A" w:rsidP="00CE51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E7111F">
              <w:rPr>
                <w:rFonts w:ascii="Times New Roman" w:hAnsi="Times New Roman"/>
                <w:b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268" w:type="dxa"/>
          </w:tcPr>
          <w:p w14:paraId="52A2A3C8" w14:textId="77777777" w:rsidR="00CD6B9A" w:rsidRPr="00E7111F" w:rsidRDefault="00CD6B9A" w:rsidP="00CE51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E7111F">
              <w:rPr>
                <w:rFonts w:ascii="Times New Roman" w:hAnsi="Times New Roman"/>
                <w:b/>
                <w:szCs w:val="24"/>
              </w:rPr>
              <w:t>Дети, стоящие на различных формах профилактического учета ВШУ,СОП,ПДН</w:t>
            </w:r>
          </w:p>
        </w:tc>
        <w:tc>
          <w:tcPr>
            <w:tcW w:w="1267" w:type="dxa"/>
          </w:tcPr>
          <w:p w14:paraId="44721077" w14:textId="77777777" w:rsidR="00CD6B9A" w:rsidRPr="00E7111F" w:rsidRDefault="00CD6B9A" w:rsidP="00CE51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E7111F">
              <w:rPr>
                <w:rFonts w:ascii="Times New Roman" w:hAnsi="Times New Roman"/>
                <w:b/>
                <w:szCs w:val="24"/>
              </w:rPr>
              <w:t>Дети, чьи родители мобилизованы для участия в СВО</w:t>
            </w:r>
          </w:p>
        </w:tc>
        <w:tc>
          <w:tcPr>
            <w:tcW w:w="1756" w:type="dxa"/>
          </w:tcPr>
          <w:p w14:paraId="66EE72C7" w14:textId="77777777" w:rsidR="00CD6B9A" w:rsidRPr="00E7111F" w:rsidRDefault="00CD6B9A" w:rsidP="00CE51B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E7111F">
              <w:rPr>
                <w:rFonts w:ascii="Times New Roman" w:hAnsi="Times New Roman"/>
                <w:b/>
                <w:szCs w:val="24"/>
              </w:rPr>
              <w:t>Дети из неполных семей</w:t>
            </w:r>
          </w:p>
        </w:tc>
      </w:tr>
      <w:tr w:rsidR="00E7111F" w:rsidRPr="00E7111F" w14:paraId="1391F5D9" w14:textId="77777777" w:rsidTr="00CE51B4">
        <w:tc>
          <w:tcPr>
            <w:tcW w:w="1267" w:type="dxa"/>
          </w:tcPr>
          <w:p w14:paraId="3E38C5F0" w14:textId="4AB0331D" w:rsidR="00CD6B9A" w:rsidRPr="00E7111F" w:rsidRDefault="00CD6B9A" w:rsidP="00CE51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111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</w:tcPr>
          <w:p w14:paraId="248F6A31" w14:textId="5CD8F990" w:rsidR="00E7111F" w:rsidRPr="00E7111F" w:rsidRDefault="00E72BF7" w:rsidP="00E711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5F14B2E7" w14:textId="69A6AA5E" w:rsidR="00CD6B9A" w:rsidRPr="00E7111F" w:rsidRDefault="00CD6B9A" w:rsidP="00CE51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82028F4" w14:textId="49F29FD5" w:rsidR="00CD6B9A" w:rsidRPr="00E7111F" w:rsidRDefault="00E7111F" w:rsidP="00CE51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11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44CFE032" w14:textId="7BEA793B" w:rsidR="00CD6B9A" w:rsidRPr="00E7111F" w:rsidRDefault="00E7111F" w:rsidP="00CE51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11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14:paraId="75D8C9E8" w14:textId="6D39B7E1" w:rsidR="00CD6B9A" w:rsidRPr="00E7111F" w:rsidRDefault="00E7111F" w:rsidP="00CE51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11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14:paraId="1E519E9B" w14:textId="72D4B7D7" w:rsidR="00CD6B9A" w:rsidRPr="00E7111F" w:rsidRDefault="00E72BF7" w:rsidP="00CE51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267" w:type="dxa"/>
          </w:tcPr>
          <w:p w14:paraId="3F5A6998" w14:textId="5A501EDC" w:rsidR="00CD6B9A" w:rsidRPr="00E7111F" w:rsidRDefault="00E7111F" w:rsidP="00CE51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11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6" w:type="dxa"/>
          </w:tcPr>
          <w:p w14:paraId="2DA44FB1" w14:textId="73E1D541" w:rsidR="00CD6B9A" w:rsidRPr="00E7111F" w:rsidRDefault="00E72BF7" w:rsidP="00E711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6AFA1C4B" w14:textId="3E8FDF3E" w:rsidR="00CD6B9A" w:rsidRPr="003F54C4" w:rsidRDefault="00CD6B9A" w:rsidP="00D66D2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58ADF2A" w14:textId="3B71E374" w:rsidR="007D2702" w:rsidRPr="003F54C4" w:rsidRDefault="007D2702" w:rsidP="005128EB">
      <w:pPr>
        <w:jc w:val="center"/>
        <w:rPr>
          <w:rFonts w:ascii="Times New Roman" w:hAnsi="Times New Roman"/>
          <w:b/>
          <w:sz w:val="24"/>
          <w:szCs w:val="24"/>
        </w:rPr>
      </w:pPr>
      <w:r w:rsidRPr="003F54C4">
        <w:rPr>
          <w:rFonts w:ascii="Times New Roman" w:hAnsi="Times New Roman"/>
          <w:b/>
          <w:sz w:val="24"/>
          <w:szCs w:val="24"/>
        </w:rPr>
        <w:t>План воспитательной работы.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2409"/>
        <w:gridCol w:w="3687"/>
        <w:gridCol w:w="1275"/>
      </w:tblGrid>
      <w:tr w:rsidR="00762A22" w:rsidRPr="003F54C4" w14:paraId="428C2C78" w14:textId="77777777" w:rsidTr="003F54C4">
        <w:tc>
          <w:tcPr>
            <w:tcW w:w="3510" w:type="dxa"/>
          </w:tcPr>
          <w:p w14:paraId="6BA03A87" w14:textId="5BB4C7FF" w:rsidR="00762A22" w:rsidRPr="003F54C4" w:rsidRDefault="00762A22" w:rsidP="005300B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54C4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7371" w:type="dxa"/>
            <w:gridSpan w:val="3"/>
          </w:tcPr>
          <w:p w14:paraId="303578F2" w14:textId="77777777" w:rsidR="00F53195" w:rsidRPr="00F53195" w:rsidRDefault="00F53195" w:rsidP="00F531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195">
              <w:rPr>
                <w:rFonts w:ascii="Times New Roman" w:hAnsi="Times New Roman"/>
                <w:sz w:val="24"/>
                <w:szCs w:val="24"/>
              </w:rPr>
              <w:t>2025 год – Год  защитника Отечества в России</w:t>
            </w:r>
          </w:p>
          <w:p w14:paraId="0E6D9C48" w14:textId="77777777" w:rsidR="00F53195" w:rsidRDefault="00F53195" w:rsidP="00F531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195">
              <w:rPr>
                <w:rFonts w:ascii="Times New Roman" w:hAnsi="Times New Roman"/>
                <w:sz w:val="24"/>
                <w:szCs w:val="24"/>
              </w:rPr>
              <w:t>2025 год – Год защитника Отечества в Республике Татарстан</w:t>
            </w:r>
          </w:p>
          <w:p w14:paraId="0983F8EE" w14:textId="1EA61663" w:rsidR="00182DB7" w:rsidRDefault="00182DB7" w:rsidP="00F531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2026 год – Год Единства народов России</w:t>
            </w:r>
          </w:p>
          <w:p w14:paraId="5C431CAD" w14:textId="1BD6DBF1" w:rsidR="00182DB7" w:rsidRPr="00F53195" w:rsidRDefault="00182DB7" w:rsidP="00F531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2026 год -  Год воинской и трудовой доблести в </w:t>
            </w:r>
            <w:r w:rsidRPr="00182DB7">
              <w:rPr>
                <w:rFonts w:ascii="Times New Roman" w:hAnsi="Times New Roman"/>
                <w:sz w:val="24"/>
                <w:szCs w:val="24"/>
              </w:rPr>
              <w:t>Республике Татарстан</w:t>
            </w:r>
          </w:p>
          <w:p w14:paraId="25FBA8EC" w14:textId="1E112AC2" w:rsidR="0017377F" w:rsidRPr="003F54C4" w:rsidRDefault="00F53195" w:rsidP="00F531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195">
              <w:rPr>
                <w:rFonts w:ascii="Times New Roman" w:hAnsi="Times New Roman"/>
                <w:sz w:val="24"/>
                <w:szCs w:val="24"/>
              </w:rPr>
              <w:t>В течение года обучающиеся объединения будут участвовать в мероприятиях, проводимых в рамках программ ЦДО по воспитанию и профориентации</w:t>
            </w:r>
          </w:p>
        </w:tc>
      </w:tr>
      <w:tr w:rsidR="00762A22" w:rsidRPr="003F54C4" w14:paraId="34C708A9" w14:textId="77777777" w:rsidTr="003F54C4">
        <w:tc>
          <w:tcPr>
            <w:tcW w:w="10881" w:type="dxa"/>
            <w:gridSpan w:val="4"/>
          </w:tcPr>
          <w:p w14:paraId="0ACD8E8F" w14:textId="15B01276" w:rsidR="00762A22" w:rsidRPr="003F54C4" w:rsidRDefault="005300B8" w:rsidP="00762A2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54C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Цели и задачи:</w:t>
            </w:r>
          </w:p>
          <w:p w14:paraId="0F9475C5" w14:textId="7890E995" w:rsidR="00A675DA" w:rsidRPr="003F54C4" w:rsidRDefault="00A675DA" w:rsidP="00A67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14:paraId="5CE63F86" w14:textId="73FBF9D3" w:rsidR="00A675DA" w:rsidRPr="003F54C4" w:rsidRDefault="00A675DA" w:rsidP="00A67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14:paraId="4887838C" w14:textId="1413D93A" w:rsidR="00A675DA" w:rsidRPr="003F54C4" w:rsidRDefault="00A675DA" w:rsidP="00A67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14:paraId="37DE1A00" w14:textId="73AC8B93" w:rsidR="00A675DA" w:rsidRPr="003F54C4" w:rsidRDefault="00A675DA" w:rsidP="00A67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14:paraId="572B1683" w14:textId="77777777" w:rsidR="008C0937" w:rsidRPr="003F54C4" w:rsidRDefault="008C0937" w:rsidP="008C09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- оказание профориентационной поддержки обучающимся</w:t>
            </w:r>
          </w:p>
          <w:p w14:paraId="133DAD4F" w14:textId="2925D8D8" w:rsidR="00A675DA" w:rsidRPr="003F54C4" w:rsidRDefault="00A675DA" w:rsidP="00A67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14:paraId="4BF5EE62" w14:textId="3303F99C" w:rsidR="005300B8" w:rsidRPr="003F54C4" w:rsidRDefault="00A675DA" w:rsidP="00A67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прекрасному.</w:t>
            </w:r>
          </w:p>
        </w:tc>
      </w:tr>
      <w:tr w:rsidR="00CD6B9A" w:rsidRPr="003F54C4" w14:paraId="606F13F3" w14:textId="77777777" w:rsidTr="003F54C4">
        <w:tc>
          <w:tcPr>
            <w:tcW w:w="10881" w:type="dxa"/>
            <w:gridSpan w:val="4"/>
          </w:tcPr>
          <w:p w14:paraId="0C531CD2" w14:textId="77777777" w:rsidR="00CD6B9A" w:rsidRDefault="00CD6B9A" w:rsidP="00CD6B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>Практическая реализация цели и задач воспитания осуществляется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через различные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правления воспитательной работы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в рамках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соответствующих модулей программы воспитания МБУ ДО «ЦДО»</w:t>
            </w:r>
          </w:p>
          <w:p w14:paraId="6B855584" w14:textId="77777777" w:rsidR="00CD6B9A" w:rsidRPr="00924E1E" w:rsidRDefault="00CD6B9A" w:rsidP="00CD6B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14:paraId="752E8FC0" w14:textId="77777777" w:rsidR="00CD6B9A" w:rsidRPr="00924E1E" w:rsidRDefault="00CD6B9A" w:rsidP="00CD6B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14:paraId="164DC10C" w14:textId="77777777" w:rsidR="00CD6B9A" w:rsidRPr="00924E1E" w:rsidRDefault="00CD6B9A" w:rsidP="00CD6B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14:paraId="3FF3AC6C" w14:textId="77777777" w:rsidR="00CD6B9A" w:rsidRPr="00924E1E" w:rsidRDefault="00CD6B9A" w:rsidP="00CD6B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14:paraId="022A7485" w14:textId="77777777" w:rsidR="00CD6B9A" w:rsidRPr="00924E1E" w:rsidRDefault="00CD6B9A" w:rsidP="00CD6B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14:paraId="31C4B828" w14:textId="77777777" w:rsidR="00CD6B9A" w:rsidRPr="00924E1E" w:rsidRDefault="00CD6B9A" w:rsidP="00CD6B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«Профилактика»</w:t>
            </w:r>
          </w:p>
          <w:p w14:paraId="62D9A5F5" w14:textId="77777777" w:rsidR="00CD6B9A" w:rsidRPr="00924E1E" w:rsidRDefault="00CD6B9A" w:rsidP="00CD6B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«Наставничество и тьюторство»</w:t>
            </w:r>
          </w:p>
          <w:p w14:paraId="52C08729" w14:textId="77777777" w:rsidR="00CD6B9A" w:rsidRDefault="00CD6B9A" w:rsidP="00CD6B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«Наследники традиций»</w:t>
            </w:r>
          </w:p>
          <w:p w14:paraId="17562FA9" w14:textId="77777777" w:rsidR="00CD6B9A" w:rsidRPr="003F54C4" w:rsidRDefault="00CD6B9A" w:rsidP="00762A2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62A22" w:rsidRPr="003F54C4" w14:paraId="07E08FEF" w14:textId="3838C002" w:rsidTr="003F54C4">
        <w:tc>
          <w:tcPr>
            <w:tcW w:w="3510" w:type="dxa"/>
          </w:tcPr>
          <w:p w14:paraId="29FCF9BD" w14:textId="7DE8CBC6" w:rsidR="00762A22" w:rsidRPr="003F54C4" w:rsidRDefault="00762A22" w:rsidP="00762A2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54C4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409" w:type="dxa"/>
          </w:tcPr>
          <w:p w14:paraId="69059835" w14:textId="3536A9AF" w:rsidR="00762A22" w:rsidRPr="003F54C4" w:rsidRDefault="00762A22" w:rsidP="00762A2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54C4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3687" w:type="dxa"/>
          </w:tcPr>
          <w:p w14:paraId="16AD0D36" w14:textId="129310BD" w:rsidR="00762A22" w:rsidRPr="003F54C4" w:rsidRDefault="00762A22" w:rsidP="00762A2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54C4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75" w:type="dxa"/>
          </w:tcPr>
          <w:p w14:paraId="742AE810" w14:textId="151E3FCE" w:rsidR="00762A22" w:rsidRPr="003F54C4" w:rsidRDefault="003C1C85" w:rsidP="00762A2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54C4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  <w:r w:rsidR="00762A22" w:rsidRPr="003F54C4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62A22" w:rsidRPr="003F54C4" w14:paraId="30E04637" w14:textId="2089BFC8" w:rsidTr="003F54C4">
        <w:tc>
          <w:tcPr>
            <w:tcW w:w="3510" w:type="dxa"/>
          </w:tcPr>
          <w:p w14:paraId="170BC0C1" w14:textId="77777777" w:rsidR="00762A22" w:rsidRPr="003F54C4" w:rsidRDefault="00762A22" w:rsidP="00762A2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F54C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14:paraId="38EE7744" w14:textId="77777777" w:rsidR="00AA0D6E" w:rsidRPr="003F54C4" w:rsidRDefault="00AA0D6E" w:rsidP="00AA0D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54C4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667384EE" w14:textId="305BACE9" w:rsidR="005300B8" w:rsidRPr="003F54C4" w:rsidRDefault="005300B8" w:rsidP="00530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</w:t>
            </w:r>
            <w:r w:rsidR="00A675DA" w:rsidRPr="003F54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54C4">
              <w:rPr>
                <w:rFonts w:ascii="Times New Roman" w:hAnsi="Times New Roman"/>
                <w:sz w:val="24"/>
                <w:szCs w:val="24"/>
              </w:rPr>
              <w:t>патриотически</w:t>
            </w:r>
            <w:r w:rsidR="00A675DA" w:rsidRPr="003F54C4">
              <w:rPr>
                <w:rFonts w:ascii="Times New Roman" w:hAnsi="Times New Roman"/>
                <w:sz w:val="24"/>
                <w:szCs w:val="24"/>
              </w:rPr>
              <w:t>х</w:t>
            </w:r>
            <w:r w:rsidRPr="003F54C4">
              <w:rPr>
                <w:rFonts w:ascii="Times New Roman" w:hAnsi="Times New Roman"/>
                <w:sz w:val="24"/>
                <w:szCs w:val="24"/>
              </w:rPr>
              <w:t xml:space="preserve"> чувств</w:t>
            </w:r>
          </w:p>
          <w:p w14:paraId="1692BD0E" w14:textId="432CF932" w:rsidR="005300B8" w:rsidRPr="003F54C4" w:rsidRDefault="005300B8" w:rsidP="00530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409" w:type="dxa"/>
          </w:tcPr>
          <w:p w14:paraId="3BD113F8" w14:textId="7D91F47C" w:rsidR="005300B8" w:rsidRPr="003F54C4" w:rsidRDefault="0017377F" w:rsidP="00490CD2">
            <w:pPr>
              <w:pStyle w:val="a3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Символы Республики Татарстан</w:t>
            </w:r>
          </w:p>
          <w:p w14:paraId="05E8231B" w14:textId="77777777" w:rsidR="00EC0047" w:rsidRDefault="00EC0047" w:rsidP="00490CD2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34BA384E" w14:textId="69ED24B0" w:rsidR="00CC1EFF" w:rsidRPr="00CC1EFF" w:rsidRDefault="00CC1EFF" w:rsidP="00490CD2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1EFF">
              <w:rPr>
                <w:rFonts w:ascii="Times New Roman" w:hAnsi="Times New Roman"/>
                <w:sz w:val="24"/>
                <w:szCs w:val="24"/>
              </w:rPr>
              <w:t>Участие в Параде Победы на площади у монумента Славы</w:t>
            </w:r>
          </w:p>
          <w:p w14:paraId="3EC30425" w14:textId="77777777" w:rsidR="00CC1EFF" w:rsidRPr="003F54C4" w:rsidRDefault="00CC1EFF" w:rsidP="00490CD2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66B842D" w14:textId="34A7FC16" w:rsidR="005300B8" w:rsidRPr="003F54C4" w:rsidRDefault="00EC0047" w:rsidP="00490CD2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Памятные даты Федерального закона «О Памятных датах»</w:t>
            </w:r>
          </w:p>
        </w:tc>
        <w:tc>
          <w:tcPr>
            <w:tcW w:w="3687" w:type="dxa"/>
          </w:tcPr>
          <w:p w14:paraId="754F3196" w14:textId="1640B3B0" w:rsidR="003C1C85" w:rsidRPr="003F54C4" w:rsidRDefault="00EC0047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  <w:p w14:paraId="5D9A1689" w14:textId="77777777" w:rsidR="005300B8" w:rsidRPr="003F54C4" w:rsidRDefault="005300B8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241B896" w14:textId="77777777" w:rsidR="00EC0047" w:rsidRDefault="00EC0047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670ED30A" w14:textId="77777777" w:rsidR="00CC1EFF" w:rsidRPr="003F54C4" w:rsidRDefault="00CC1EFF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FF18065" w14:textId="4B3A2F9F" w:rsidR="005300B8" w:rsidRPr="003F54C4" w:rsidRDefault="0099525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Беседа, разучивание песен</w:t>
            </w:r>
          </w:p>
          <w:p w14:paraId="7847C7D0" w14:textId="77777777" w:rsidR="005300B8" w:rsidRPr="003F54C4" w:rsidRDefault="005300B8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62F01EF3" w14:textId="19B11FE7" w:rsidR="003C1C85" w:rsidRPr="003F54C4" w:rsidRDefault="005300B8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 xml:space="preserve">Мероприятия и </w:t>
            </w:r>
            <w:r w:rsidR="00CC1EFF" w:rsidRPr="003F54C4">
              <w:rPr>
                <w:rFonts w:ascii="Times New Roman" w:hAnsi="Times New Roman"/>
                <w:sz w:val="24"/>
                <w:szCs w:val="24"/>
              </w:rPr>
              <w:t>акции,</w:t>
            </w:r>
            <w:r w:rsidRPr="003F54C4">
              <w:rPr>
                <w:rFonts w:ascii="Times New Roman" w:hAnsi="Times New Roman"/>
                <w:sz w:val="24"/>
                <w:szCs w:val="24"/>
              </w:rPr>
              <w:t xml:space="preserve"> посвященны</w:t>
            </w:r>
            <w:r w:rsidR="00995255" w:rsidRPr="003F54C4">
              <w:rPr>
                <w:rFonts w:ascii="Times New Roman" w:hAnsi="Times New Roman"/>
                <w:sz w:val="24"/>
                <w:szCs w:val="24"/>
              </w:rPr>
              <w:t>е памятным и знаменательным датам российского, республиканского и городского значения в соответствии с поступающими положениями</w:t>
            </w:r>
          </w:p>
        </w:tc>
        <w:tc>
          <w:tcPr>
            <w:tcW w:w="1275" w:type="dxa"/>
          </w:tcPr>
          <w:p w14:paraId="5CD8445A" w14:textId="2B8B9802" w:rsidR="00762A22" w:rsidRPr="003F54C4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07D04FD6" w14:textId="7B5F7F13" w:rsidR="003C1C85" w:rsidRPr="003F54C4" w:rsidRDefault="003C1C85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99AFF08" w14:textId="77777777" w:rsidR="005300B8" w:rsidRPr="003F54C4" w:rsidRDefault="005300B8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46D4112B" w14:textId="21D0AEC7" w:rsidR="003C1C85" w:rsidRPr="003F54C4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14:paraId="5DCDC3A2" w14:textId="77777777" w:rsidR="005300B8" w:rsidRPr="003F54C4" w:rsidRDefault="005300B8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2A84D636" w14:textId="3B219990" w:rsidR="005300B8" w:rsidRPr="003F54C4" w:rsidRDefault="005300B8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В теч.</w:t>
            </w:r>
            <w:r w:rsidR="00CC1E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4C4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14:paraId="5F8F0E3B" w14:textId="50A379CF" w:rsidR="005300B8" w:rsidRPr="003F54C4" w:rsidRDefault="005300B8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62A22" w:rsidRPr="003F54C4" w14:paraId="256F999F" w14:textId="77777777" w:rsidTr="003F54C4">
        <w:trPr>
          <w:trHeight w:val="840"/>
        </w:trPr>
        <w:tc>
          <w:tcPr>
            <w:tcW w:w="3510" w:type="dxa"/>
          </w:tcPr>
          <w:p w14:paraId="35AA5445" w14:textId="77777777" w:rsidR="00762A22" w:rsidRPr="003F54C4" w:rsidRDefault="003C1C85" w:rsidP="003C1C8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F54C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14:paraId="626FBBF2" w14:textId="77777777" w:rsidR="00AA0D6E" w:rsidRPr="003F54C4" w:rsidRDefault="00AA0D6E" w:rsidP="00AA0D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54C4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0859EF57" w14:textId="77777777" w:rsidR="005300B8" w:rsidRPr="003F54C4" w:rsidRDefault="005300B8" w:rsidP="00530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14:paraId="0CE2EC25" w14:textId="50DF89CD" w:rsidR="005300B8" w:rsidRPr="003F54C4" w:rsidRDefault="005300B8" w:rsidP="00530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об основных правилах поведениях</w:t>
            </w:r>
            <w:r w:rsidR="008C4358" w:rsidRPr="003F54C4">
              <w:rPr>
                <w:rFonts w:ascii="Times New Roman" w:hAnsi="Times New Roman"/>
                <w:sz w:val="24"/>
                <w:szCs w:val="24"/>
              </w:rPr>
              <w:t>, культуре общения;</w:t>
            </w:r>
          </w:p>
          <w:p w14:paraId="7AAAEBF3" w14:textId="2AB64BC6" w:rsidR="00AA0D6E" w:rsidRPr="003F54C4" w:rsidRDefault="00A675DA" w:rsidP="00530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Поз</w:t>
            </w:r>
            <w:r w:rsidR="005300B8" w:rsidRPr="003F54C4">
              <w:rPr>
                <w:rFonts w:ascii="Times New Roman" w:hAnsi="Times New Roman"/>
                <w:sz w:val="24"/>
                <w:szCs w:val="24"/>
              </w:rPr>
              <w:t>наком</w:t>
            </w:r>
            <w:r w:rsidRPr="003F54C4">
              <w:rPr>
                <w:rFonts w:ascii="Times New Roman" w:hAnsi="Times New Roman"/>
                <w:sz w:val="24"/>
                <w:szCs w:val="24"/>
              </w:rPr>
              <w:t>ить</w:t>
            </w:r>
            <w:r w:rsidR="005300B8" w:rsidRPr="003F5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4358" w:rsidRPr="003F54C4">
              <w:rPr>
                <w:rFonts w:ascii="Times New Roman" w:hAnsi="Times New Roman"/>
                <w:sz w:val="24"/>
                <w:szCs w:val="24"/>
              </w:rPr>
              <w:t>об</w:t>
            </w:r>
            <w:r w:rsidR="005300B8" w:rsidRPr="003F54C4">
              <w:rPr>
                <w:rFonts w:ascii="Times New Roman" w:hAnsi="Times New Roman"/>
                <w:sz w:val="24"/>
                <w:szCs w:val="24"/>
              </w:rPr>
              <w:t>уча</w:t>
            </w:r>
            <w:r w:rsidR="008C4358" w:rsidRPr="003F54C4">
              <w:rPr>
                <w:rFonts w:ascii="Times New Roman" w:hAnsi="Times New Roman"/>
                <w:sz w:val="24"/>
                <w:szCs w:val="24"/>
              </w:rPr>
              <w:t>ю</w:t>
            </w:r>
            <w:r w:rsidR="005300B8" w:rsidRPr="003F54C4">
              <w:rPr>
                <w:rFonts w:ascii="Times New Roman" w:hAnsi="Times New Roman"/>
                <w:sz w:val="24"/>
                <w:szCs w:val="24"/>
              </w:rPr>
              <w:t>щихся с общечеловеческими ценностями</w:t>
            </w:r>
          </w:p>
        </w:tc>
        <w:tc>
          <w:tcPr>
            <w:tcW w:w="2409" w:type="dxa"/>
          </w:tcPr>
          <w:p w14:paraId="573F47E7" w14:textId="4810E7FF" w:rsidR="00E42D76" w:rsidRPr="003F54C4" w:rsidRDefault="00EC0047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Международный день Учителя.</w:t>
            </w:r>
          </w:p>
          <w:p w14:paraId="7860DA0F" w14:textId="77777777" w:rsidR="00EC0047" w:rsidRPr="003F54C4" w:rsidRDefault="00EC0047" w:rsidP="00E42D7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38A498B8" w14:textId="77777777" w:rsidR="00E42D76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C20A2C" w14:textId="77777777" w:rsidR="00CC1EFF" w:rsidRDefault="00CC1EFF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0D08E2" w14:textId="77777777" w:rsidR="00CC1EFF" w:rsidRPr="003F54C4" w:rsidRDefault="00CC1EFF" w:rsidP="00E42D7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B4F41E7" w14:textId="62D378E7" w:rsidR="00E42D76" w:rsidRPr="003F54C4" w:rsidRDefault="00CE73B0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Мы за чаем не скучаем</w:t>
            </w:r>
          </w:p>
          <w:p w14:paraId="65D22795" w14:textId="77777777" w:rsidR="00CE73B0" w:rsidRPr="003F54C4" w:rsidRDefault="00CE73B0" w:rsidP="00E42D7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0A2AB447" w14:textId="5AEEF553" w:rsidR="003C1C85" w:rsidRPr="003F54C4" w:rsidRDefault="003C1C85" w:rsidP="00E42D7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87" w:type="dxa"/>
          </w:tcPr>
          <w:p w14:paraId="704597DF" w14:textId="376EA908" w:rsidR="003C1C85" w:rsidRPr="003F54C4" w:rsidRDefault="00EC0047" w:rsidP="003C1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Видеопоздравление</w:t>
            </w:r>
          </w:p>
          <w:p w14:paraId="3C670AF7" w14:textId="77777777" w:rsidR="00762A22" w:rsidRPr="003F54C4" w:rsidRDefault="00762A22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4AAE000" w14:textId="77777777" w:rsidR="003C1C85" w:rsidRPr="003F54C4" w:rsidRDefault="003C1C85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7B514CA2" w14:textId="77777777" w:rsidR="00490CD2" w:rsidRDefault="00490CD2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9BDEDF" w14:textId="77777777" w:rsidR="00CC1EFF" w:rsidRPr="003F54C4" w:rsidRDefault="00CC1EFF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7EE4A3C0" w14:textId="77777777" w:rsidR="00CE73B0" w:rsidRPr="003F54C4" w:rsidRDefault="00CE73B0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2802912B" w14:textId="22CF1EFD" w:rsidR="003C1C85" w:rsidRPr="003F54C4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Чаепитие, конкурсные мероприятия</w:t>
            </w:r>
          </w:p>
          <w:p w14:paraId="0D7E918B" w14:textId="77777777" w:rsidR="00490CD2" w:rsidRPr="003F54C4" w:rsidRDefault="00490CD2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2352C9F5" w14:textId="1C464B4B" w:rsidR="003C1C85" w:rsidRPr="003F54C4" w:rsidRDefault="003C1C85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CB8EDC0" w14:textId="77777777" w:rsidR="003C1C85" w:rsidRPr="003F54C4" w:rsidRDefault="003C1C8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632BCF5F" w14:textId="77777777" w:rsidR="003C1C85" w:rsidRPr="003F54C4" w:rsidRDefault="003C1C85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F42B54F" w14:textId="77777777" w:rsidR="003C1C85" w:rsidRPr="003F54C4" w:rsidRDefault="003C1C85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4053C1CA" w14:textId="77777777" w:rsidR="00CE73B0" w:rsidRPr="003F54C4" w:rsidRDefault="00CE73B0" w:rsidP="003C1C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36C44671" w14:textId="77777777" w:rsidR="00CE73B0" w:rsidRPr="003F54C4" w:rsidRDefault="00CE73B0" w:rsidP="003C1C8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38EF7D85" w14:textId="77777777" w:rsidR="00CE73B0" w:rsidRPr="003F54C4" w:rsidRDefault="00CE73B0" w:rsidP="003C1C8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3A1A7E64" w14:textId="25008082" w:rsidR="003C1C85" w:rsidRPr="003F54C4" w:rsidRDefault="003C1C85" w:rsidP="00CC1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В течени</w:t>
            </w:r>
            <w:r w:rsidR="00CC1EFF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3F54C4">
              <w:rPr>
                <w:rFonts w:ascii="Times New Roman" w:hAnsi="Times New Roman"/>
                <w:sz w:val="24"/>
                <w:szCs w:val="24"/>
              </w:rPr>
              <w:t>год</w:t>
            </w:r>
            <w:r w:rsidR="00CE73B0" w:rsidRPr="003F54C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762A22" w:rsidRPr="003F54C4" w14:paraId="28EAFF19" w14:textId="6CC820B6" w:rsidTr="003F54C4">
        <w:tc>
          <w:tcPr>
            <w:tcW w:w="3510" w:type="dxa"/>
          </w:tcPr>
          <w:p w14:paraId="2FDCC572" w14:textId="77777777" w:rsidR="00762A22" w:rsidRPr="003F54C4" w:rsidRDefault="003C1C85" w:rsidP="003C1C8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F54C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Художественно-эстетическое воспитание</w:t>
            </w:r>
          </w:p>
          <w:p w14:paraId="438F6547" w14:textId="77777777" w:rsidR="00AA0D6E" w:rsidRPr="003F54C4" w:rsidRDefault="00AA0D6E" w:rsidP="00AA0D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54C4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4B1C3C52" w14:textId="43C0CF23" w:rsidR="005300B8" w:rsidRPr="003F54C4" w:rsidRDefault="005300B8" w:rsidP="00530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Формировать художественно-</w:t>
            </w:r>
            <w:r w:rsidRPr="003F54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эстетический вкус </w:t>
            </w:r>
            <w:r w:rsidR="008C4358" w:rsidRPr="003F54C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3F54C4">
              <w:rPr>
                <w:rFonts w:ascii="Times New Roman" w:hAnsi="Times New Roman"/>
                <w:sz w:val="24"/>
                <w:szCs w:val="24"/>
              </w:rPr>
              <w:t>уча</w:t>
            </w:r>
            <w:r w:rsidR="008C4358" w:rsidRPr="003F54C4">
              <w:rPr>
                <w:rFonts w:ascii="Times New Roman" w:hAnsi="Times New Roman"/>
                <w:sz w:val="24"/>
                <w:szCs w:val="24"/>
              </w:rPr>
              <w:t>ю</w:t>
            </w:r>
            <w:r w:rsidRPr="003F54C4">
              <w:rPr>
                <w:rFonts w:ascii="Times New Roman" w:hAnsi="Times New Roman"/>
                <w:sz w:val="24"/>
                <w:szCs w:val="24"/>
              </w:rPr>
              <w:t>щихся;</w:t>
            </w:r>
          </w:p>
          <w:p w14:paraId="26F28213" w14:textId="5AFB30EF" w:rsidR="00AA0D6E" w:rsidRPr="003F54C4" w:rsidRDefault="005300B8" w:rsidP="005300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 xml:space="preserve">Воспитывать у </w:t>
            </w:r>
            <w:r w:rsidR="008C4358" w:rsidRPr="003F54C4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3F54C4">
              <w:rPr>
                <w:rFonts w:ascii="Times New Roman" w:hAnsi="Times New Roman"/>
                <w:sz w:val="24"/>
                <w:szCs w:val="24"/>
              </w:rPr>
              <w:t xml:space="preserve"> чувство прекрасного,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409" w:type="dxa"/>
          </w:tcPr>
          <w:p w14:paraId="3B31A167" w14:textId="77777777" w:rsidR="00762A22" w:rsidRPr="003F54C4" w:rsidRDefault="009F7B8D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lastRenderedPageBreak/>
              <w:t>Новогодние мероприятия</w:t>
            </w:r>
          </w:p>
          <w:p w14:paraId="64274239" w14:textId="3E7F29DA" w:rsidR="006264B5" w:rsidRPr="003F54C4" w:rsidRDefault="006264B5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2F7564DE" w14:textId="2A208F16" w:rsidR="00E13BB6" w:rsidRPr="003F54C4" w:rsidRDefault="00CC1EFF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074E16D" w14:textId="62F6BA49" w:rsidR="006264B5" w:rsidRPr="003F54C4" w:rsidRDefault="006264B5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87" w:type="dxa"/>
          </w:tcPr>
          <w:p w14:paraId="363E663D" w14:textId="77777777" w:rsidR="006264B5" w:rsidRPr="003F54C4" w:rsidRDefault="006264B5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lastRenderedPageBreak/>
              <w:t>Способствовать развитию эстетического воспитания</w:t>
            </w:r>
          </w:p>
          <w:p w14:paraId="7469B771" w14:textId="77777777" w:rsidR="006264B5" w:rsidRPr="003F54C4" w:rsidRDefault="006264B5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0800FCB2" w14:textId="5C7F5FD9" w:rsidR="00E13BB6" w:rsidRPr="003F54C4" w:rsidRDefault="00E13BB6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275" w:type="dxa"/>
          </w:tcPr>
          <w:p w14:paraId="511A06F9" w14:textId="3121CB57" w:rsidR="00CE73B0" w:rsidRPr="003F54C4" w:rsidRDefault="00CE73B0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4D644208" w14:textId="77777777" w:rsidR="00CE73B0" w:rsidRPr="003F54C4" w:rsidRDefault="00CE73B0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09727699" w14:textId="77777777" w:rsidR="00CE73B0" w:rsidRPr="003F54C4" w:rsidRDefault="00CE73B0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49BCE1E" w14:textId="09B3D4CF" w:rsidR="00762A22" w:rsidRPr="003F54C4" w:rsidRDefault="00E13BB6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762A22" w:rsidRPr="003F54C4" w14:paraId="4E855F66" w14:textId="77777777" w:rsidTr="003F54C4">
        <w:tc>
          <w:tcPr>
            <w:tcW w:w="3510" w:type="dxa"/>
          </w:tcPr>
          <w:p w14:paraId="74B38764" w14:textId="77777777" w:rsidR="00762A22" w:rsidRPr="003F54C4" w:rsidRDefault="00230E1F" w:rsidP="00230E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F54C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Экологическое воспитание</w:t>
            </w:r>
          </w:p>
          <w:p w14:paraId="265DF267" w14:textId="77777777" w:rsidR="00AA0D6E" w:rsidRPr="003F54C4" w:rsidRDefault="00AA0D6E" w:rsidP="00AA0D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54C4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6F0439FE" w14:textId="5EAC33FA" w:rsidR="00AA0D6E" w:rsidRPr="003F54C4" w:rsidRDefault="008C4358" w:rsidP="00AA0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Воспит</w:t>
            </w:r>
            <w:r w:rsidR="00A675DA" w:rsidRPr="003F54C4">
              <w:rPr>
                <w:rFonts w:ascii="Times New Roman" w:hAnsi="Times New Roman"/>
                <w:sz w:val="24"/>
                <w:szCs w:val="24"/>
              </w:rPr>
              <w:t>ывать</w:t>
            </w:r>
            <w:r w:rsidRPr="003F54C4">
              <w:rPr>
                <w:rFonts w:ascii="Times New Roman" w:hAnsi="Times New Roman"/>
                <w:sz w:val="24"/>
                <w:szCs w:val="24"/>
              </w:rPr>
              <w:t xml:space="preserve"> и разв</w:t>
            </w:r>
            <w:r w:rsidR="00A675DA" w:rsidRPr="003F54C4">
              <w:rPr>
                <w:rFonts w:ascii="Times New Roman" w:hAnsi="Times New Roman"/>
                <w:sz w:val="24"/>
                <w:szCs w:val="24"/>
              </w:rPr>
              <w:t>ивать</w:t>
            </w:r>
            <w:r w:rsidRPr="003F54C4">
              <w:rPr>
                <w:rFonts w:ascii="Times New Roman" w:hAnsi="Times New Roman"/>
                <w:sz w:val="24"/>
                <w:szCs w:val="24"/>
              </w:rPr>
              <w:t xml:space="preserve"> у обучающихся потребности в с</w:t>
            </w:r>
            <w:r w:rsidR="00AA0D6E" w:rsidRPr="003F54C4">
              <w:rPr>
                <w:rFonts w:ascii="Times New Roman" w:hAnsi="Times New Roman"/>
                <w:sz w:val="24"/>
                <w:szCs w:val="24"/>
              </w:rPr>
              <w:t>охранени</w:t>
            </w:r>
            <w:r w:rsidRPr="003F54C4">
              <w:rPr>
                <w:rFonts w:ascii="Times New Roman" w:hAnsi="Times New Roman"/>
                <w:sz w:val="24"/>
                <w:szCs w:val="24"/>
              </w:rPr>
              <w:t>и</w:t>
            </w:r>
            <w:r w:rsidR="00AA0D6E" w:rsidRPr="003F54C4">
              <w:rPr>
                <w:rFonts w:ascii="Times New Roman" w:hAnsi="Times New Roman"/>
                <w:sz w:val="24"/>
                <w:szCs w:val="24"/>
              </w:rPr>
              <w:t xml:space="preserve"> окружающей среды </w:t>
            </w:r>
          </w:p>
        </w:tc>
        <w:tc>
          <w:tcPr>
            <w:tcW w:w="2409" w:type="dxa"/>
          </w:tcPr>
          <w:p w14:paraId="303CAD4C" w14:textId="77777777" w:rsidR="00230E1F" w:rsidRDefault="00CC1EFF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Субботник </w:t>
            </w:r>
          </w:p>
          <w:p w14:paraId="22D1097D" w14:textId="77777777" w:rsidR="00CC1EFF" w:rsidRDefault="00CC1EFF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31B332" w14:textId="5E7A599C" w:rsidR="00CC1EFF" w:rsidRPr="003F54C4" w:rsidRDefault="00CC1EFF" w:rsidP="00CC1EF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Уборка родников от мусора</w:t>
            </w:r>
          </w:p>
        </w:tc>
        <w:tc>
          <w:tcPr>
            <w:tcW w:w="3687" w:type="dxa"/>
          </w:tcPr>
          <w:p w14:paraId="1A0BE36B" w14:textId="77777777" w:rsidR="009F7B8D" w:rsidRPr="003F54C4" w:rsidRDefault="009F7B8D" w:rsidP="009F7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14:paraId="5DB44A9F" w14:textId="2D9A7875" w:rsidR="00762A22" w:rsidRPr="003F54C4" w:rsidRDefault="009F7B8D" w:rsidP="009F7B8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К</w:t>
            </w:r>
            <w:r w:rsidR="008C4358" w:rsidRPr="003F54C4">
              <w:rPr>
                <w:rFonts w:ascii="Times New Roman" w:hAnsi="Times New Roman"/>
                <w:sz w:val="24"/>
                <w:szCs w:val="24"/>
              </w:rPr>
              <w:t>онкурсы и акции эколог</w:t>
            </w:r>
            <w:r w:rsidR="00A675DA" w:rsidRPr="003F54C4">
              <w:rPr>
                <w:rFonts w:ascii="Times New Roman" w:hAnsi="Times New Roman"/>
                <w:sz w:val="24"/>
                <w:szCs w:val="24"/>
              </w:rPr>
              <w:t>и</w:t>
            </w:r>
            <w:r w:rsidR="008C4358" w:rsidRPr="003F54C4">
              <w:rPr>
                <w:rFonts w:ascii="Times New Roman" w:hAnsi="Times New Roman"/>
                <w:sz w:val="24"/>
                <w:szCs w:val="24"/>
              </w:rPr>
              <w:t>ческой направленности</w:t>
            </w:r>
          </w:p>
        </w:tc>
        <w:tc>
          <w:tcPr>
            <w:tcW w:w="1275" w:type="dxa"/>
          </w:tcPr>
          <w:p w14:paraId="689F9E36" w14:textId="41A78D79" w:rsidR="00762A22" w:rsidRPr="003F54C4" w:rsidRDefault="008C4358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762A22" w:rsidRPr="003F54C4" w14:paraId="79479A16" w14:textId="77777777" w:rsidTr="003F54C4">
        <w:tc>
          <w:tcPr>
            <w:tcW w:w="3510" w:type="dxa"/>
          </w:tcPr>
          <w:p w14:paraId="03CAD7AE" w14:textId="77777777" w:rsidR="00762A22" w:rsidRPr="003F54C4" w:rsidRDefault="00230E1F" w:rsidP="00230E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F54C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14:paraId="41AE4633" w14:textId="77777777" w:rsidR="00AA0D6E" w:rsidRPr="003F54C4" w:rsidRDefault="00AA0D6E" w:rsidP="00AA0D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54C4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32C1BBD8" w14:textId="0144A659" w:rsidR="00AA0D6E" w:rsidRPr="003F54C4" w:rsidRDefault="00AA0D6E" w:rsidP="00AA0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Укрепление здоровья обучающихся</w:t>
            </w:r>
          </w:p>
          <w:p w14:paraId="0A2BF673" w14:textId="33BFC318" w:rsidR="00AA0D6E" w:rsidRPr="003F54C4" w:rsidRDefault="008C4358" w:rsidP="008C43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 xml:space="preserve">Формировать у детей </w:t>
            </w:r>
            <w:r w:rsidR="00A675DA" w:rsidRPr="003F54C4">
              <w:rPr>
                <w:rFonts w:ascii="Times New Roman" w:hAnsi="Times New Roman"/>
                <w:sz w:val="24"/>
                <w:szCs w:val="24"/>
              </w:rPr>
              <w:t xml:space="preserve">представление и потребность </w:t>
            </w:r>
            <w:r w:rsidRPr="003F54C4">
              <w:rPr>
                <w:rFonts w:ascii="Times New Roman" w:hAnsi="Times New Roman"/>
                <w:sz w:val="24"/>
                <w:szCs w:val="24"/>
              </w:rPr>
              <w:t>в здоровом образе жизни</w:t>
            </w:r>
          </w:p>
        </w:tc>
        <w:tc>
          <w:tcPr>
            <w:tcW w:w="2409" w:type="dxa"/>
          </w:tcPr>
          <w:p w14:paraId="610196D2" w14:textId="77777777" w:rsidR="00762A22" w:rsidRPr="003F54C4" w:rsidRDefault="00A675DA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Пропаганда ЗОЖ</w:t>
            </w:r>
          </w:p>
          <w:p w14:paraId="14569BE6" w14:textId="77777777" w:rsidR="00995255" w:rsidRPr="003F54C4" w:rsidRDefault="00995255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39A42FD" w14:textId="135A9018" w:rsidR="00995255" w:rsidRPr="003F54C4" w:rsidRDefault="00995255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3687" w:type="dxa"/>
          </w:tcPr>
          <w:p w14:paraId="6808BE6F" w14:textId="489E940B" w:rsidR="00A675DA" w:rsidRPr="003F54C4" w:rsidRDefault="00A675DA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14:paraId="755BA162" w14:textId="77777777" w:rsidR="00322DAD" w:rsidRPr="003F54C4" w:rsidRDefault="00322DAD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791B3844" w14:textId="708D3C9F" w:rsidR="00762A22" w:rsidRPr="003F54C4" w:rsidRDefault="00A675DA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14:paraId="6008BA00" w14:textId="73242DC8" w:rsidR="00A675DA" w:rsidRPr="003F54C4" w:rsidRDefault="00A675DA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275" w:type="dxa"/>
          </w:tcPr>
          <w:p w14:paraId="49D486E3" w14:textId="12B08492" w:rsidR="00762A22" w:rsidRPr="003F54C4" w:rsidRDefault="00A675DA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762A22" w:rsidRPr="003F54C4" w14:paraId="06AB0FF5" w14:textId="77777777" w:rsidTr="003F54C4">
        <w:tc>
          <w:tcPr>
            <w:tcW w:w="3510" w:type="dxa"/>
          </w:tcPr>
          <w:p w14:paraId="72BFD2B9" w14:textId="77777777" w:rsidR="00762A22" w:rsidRPr="003F54C4" w:rsidRDefault="00230E1F" w:rsidP="00230E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F54C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</w:t>
            </w:r>
            <w:r w:rsidR="00AA0D6E" w:rsidRPr="003F54C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.</w:t>
            </w:r>
          </w:p>
          <w:p w14:paraId="6175D734" w14:textId="77777777" w:rsidR="00AA0D6E" w:rsidRPr="003F54C4" w:rsidRDefault="00AA0D6E" w:rsidP="00AA0D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54C4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0A2B9179" w14:textId="1C347A14" w:rsidR="00AA0D6E" w:rsidRPr="003F54C4" w:rsidRDefault="00AA0D6E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Ока</w:t>
            </w:r>
            <w:r w:rsidR="00A675DA" w:rsidRPr="003F54C4">
              <w:rPr>
                <w:rFonts w:ascii="Times New Roman" w:hAnsi="Times New Roman"/>
                <w:sz w:val="24"/>
                <w:szCs w:val="24"/>
              </w:rPr>
              <w:t>зывать</w:t>
            </w:r>
            <w:r w:rsidRPr="003F54C4">
              <w:rPr>
                <w:rFonts w:ascii="Times New Roman" w:hAnsi="Times New Roman"/>
                <w:sz w:val="24"/>
                <w:szCs w:val="24"/>
              </w:rPr>
              <w:t xml:space="preserve"> профориентацион</w:t>
            </w:r>
            <w:r w:rsidR="00A675DA" w:rsidRPr="003F54C4">
              <w:rPr>
                <w:rFonts w:ascii="Times New Roman" w:hAnsi="Times New Roman"/>
                <w:sz w:val="24"/>
                <w:szCs w:val="24"/>
              </w:rPr>
              <w:t xml:space="preserve">ную </w:t>
            </w:r>
            <w:r w:rsidRPr="003F54C4">
              <w:rPr>
                <w:rFonts w:ascii="Times New Roman" w:hAnsi="Times New Roman"/>
                <w:sz w:val="24"/>
                <w:szCs w:val="24"/>
              </w:rPr>
              <w:t>поддержк</w:t>
            </w:r>
            <w:r w:rsidR="00A675DA" w:rsidRPr="003F54C4">
              <w:rPr>
                <w:rFonts w:ascii="Times New Roman" w:hAnsi="Times New Roman"/>
                <w:sz w:val="24"/>
                <w:szCs w:val="24"/>
              </w:rPr>
              <w:t>у</w:t>
            </w:r>
            <w:r w:rsidRPr="003F5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75DA" w:rsidRPr="003F54C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3F54C4">
              <w:rPr>
                <w:rFonts w:ascii="Times New Roman" w:hAnsi="Times New Roman"/>
                <w:sz w:val="24"/>
                <w:szCs w:val="24"/>
              </w:rPr>
              <w:t>уча</w:t>
            </w:r>
            <w:r w:rsidR="00A675DA" w:rsidRPr="003F54C4">
              <w:rPr>
                <w:rFonts w:ascii="Times New Roman" w:hAnsi="Times New Roman"/>
                <w:sz w:val="24"/>
                <w:szCs w:val="24"/>
              </w:rPr>
              <w:t>ю</w:t>
            </w:r>
            <w:r w:rsidRPr="003F54C4">
              <w:rPr>
                <w:rFonts w:ascii="Times New Roman" w:hAnsi="Times New Roman"/>
                <w:sz w:val="24"/>
                <w:szCs w:val="24"/>
              </w:rPr>
              <w:t>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409" w:type="dxa"/>
          </w:tcPr>
          <w:p w14:paraId="18DAC862" w14:textId="7216335C" w:rsidR="00762A22" w:rsidRPr="003F54C4" w:rsidRDefault="00CC1EFF" w:rsidP="009F7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Профориентация в учебные заведения военной направленности</w:t>
            </w:r>
          </w:p>
          <w:p w14:paraId="4987E8E1" w14:textId="77777777" w:rsidR="00995255" w:rsidRPr="003F54C4" w:rsidRDefault="00995255" w:rsidP="009F7B8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44787C97" w14:textId="244E6DBC" w:rsidR="00995255" w:rsidRPr="003F54C4" w:rsidRDefault="00995255" w:rsidP="009F7B8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3687" w:type="dxa"/>
          </w:tcPr>
          <w:p w14:paraId="5D507815" w14:textId="64696507" w:rsidR="00762A22" w:rsidRPr="003F54C4" w:rsidRDefault="00AA0D6E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275" w:type="dxa"/>
          </w:tcPr>
          <w:p w14:paraId="3F1C4BCB" w14:textId="77777777" w:rsidR="00322DAD" w:rsidRPr="003F54C4" w:rsidRDefault="009F7B8D" w:rsidP="00762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14:paraId="4C309A58" w14:textId="77777777" w:rsidR="00322DAD" w:rsidRPr="003F54C4" w:rsidRDefault="00322DAD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731BA58D" w14:textId="49100FC4" w:rsidR="00762A22" w:rsidRPr="003F54C4" w:rsidRDefault="00322DAD" w:rsidP="00762A2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="009F7B8D" w:rsidRPr="003F5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30E1F" w:rsidRPr="003F54C4" w14:paraId="75CB21A9" w14:textId="1396FBC4" w:rsidTr="003F54C4">
        <w:tc>
          <w:tcPr>
            <w:tcW w:w="3510" w:type="dxa"/>
          </w:tcPr>
          <w:p w14:paraId="6923CAE1" w14:textId="77777777" w:rsidR="00230E1F" w:rsidRPr="003F54C4" w:rsidRDefault="00230E1F" w:rsidP="00230E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F54C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14:paraId="1D2B11A0" w14:textId="77777777" w:rsidR="00AA0D6E" w:rsidRPr="003F54C4" w:rsidRDefault="00AA0D6E" w:rsidP="00AA0D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54C4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5A493207" w14:textId="3CA97FDC" w:rsidR="00AA0D6E" w:rsidRPr="003F54C4" w:rsidRDefault="006264B5" w:rsidP="006264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Установить непосредственный контакт с семь</w:t>
            </w:r>
            <w:r w:rsidR="00E42D76" w:rsidRPr="003F54C4">
              <w:rPr>
                <w:rFonts w:ascii="Times New Roman" w:hAnsi="Times New Roman"/>
                <w:sz w:val="24"/>
                <w:szCs w:val="24"/>
              </w:rPr>
              <w:t>ями</w:t>
            </w:r>
            <w:r w:rsidRPr="003F5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2D76" w:rsidRPr="003F54C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3F54C4">
              <w:rPr>
                <w:rFonts w:ascii="Times New Roman" w:hAnsi="Times New Roman"/>
                <w:sz w:val="24"/>
                <w:szCs w:val="24"/>
              </w:rPr>
              <w:t>, добиться больш</w:t>
            </w:r>
            <w:r w:rsidR="00E42D76" w:rsidRPr="003F54C4">
              <w:rPr>
                <w:rFonts w:ascii="Times New Roman" w:hAnsi="Times New Roman"/>
                <w:sz w:val="24"/>
                <w:szCs w:val="24"/>
              </w:rPr>
              <w:t>е</w:t>
            </w:r>
            <w:r w:rsidRPr="003F54C4">
              <w:rPr>
                <w:rFonts w:ascii="Times New Roman" w:hAnsi="Times New Roman"/>
                <w:sz w:val="24"/>
                <w:szCs w:val="24"/>
              </w:rPr>
              <w:t>го взаимопонимания в поиске путей развивающего влияния на личность ребенка</w:t>
            </w:r>
          </w:p>
        </w:tc>
        <w:tc>
          <w:tcPr>
            <w:tcW w:w="2409" w:type="dxa"/>
          </w:tcPr>
          <w:p w14:paraId="696F665E" w14:textId="58BD4FE0" w:rsidR="00490CD2" w:rsidRPr="003F54C4" w:rsidRDefault="00230E1F" w:rsidP="00322DAD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День открытых дверей для детей и родителей</w:t>
            </w:r>
          </w:p>
          <w:p w14:paraId="528299AB" w14:textId="774E04B1" w:rsidR="00322DAD" w:rsidRPr="003F54C4" w:rsidRDefault="00322DAD" w:rsidP="00322DAD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16F6C3" w14:textId="22E5381F" w:rsidR="00322DAD" w:rsidRPr="003F54C4" w:rsidRDefault="00322DAD" w:rsidP="00322DAD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Проектная деятельность.</w:t>
            </w:r>
          </w:p>
          <w:p w14:paraId="7EB2945C" w14:textId="77777777" w:rsidR="00322DAD" w:rsidRDefault="00322DAD" w:rsidP="00490CD2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D33A3D0" w14:textId="77777777" w:rsidR="00CC1EFF" w:rsidRPr="003F54C4" w:rsidRDefault="00CC1EFF" w:rsidP="00490CD2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FEDE24D" w14:textId="71B710CB" w:rsidR="00230E1F" w:rsidRPr="003F54C4" w:rsidRDefault="00230E1F" w:rsidP="00490CD2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Участие в родительских собраниях ЦДО</w:t>
            </w:r>
          </w:p>
          <w:p w14:paraId="170C2420" w14:textId="77777777" w:rsidR="00490CD2" w:rsidRPr="003F54C4" w:rsidRDefault="00490CD2" w:rsidP="00490CD2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45112F7A" w14:textId="0F52E9DF" w:rsidR="00230E1F" w:rsidRPr="003F54C4" w:rsidRDefault="00230E1F" w:rsidP="00490CD2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Индивидуальные консультации с родителями</w:t>
            </w:r>
            <w:r w:rsidR="009F7B8D" w:rsidRPr="003F5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7" w:type="dxa"/>
          </w:tcPr>
          <w:p w14:paraId="748A5C4E" w14:textId="3FA1B777" w:rsidR="00490CD2" w:rsidRPr="003F54C4" w:rsidRDefault="00322DA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Знакомство с объединением «</w:t>
            </w:r>
            <w:r w:rsidR="00CC1EFF">
              <w:rPr>
                <w:rFonts w:ascii="Times New Roman" w:hAnsi="Times New Roman"/>
                <w:sz w:val="24"/>
                <w:szCs w:val="24"/>
              </w:rPr>
              <w:t>Юнармеец</w:t>
            </w:r>
            <w:r w:rsidRPr="003F54C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114A417" w14:textId="72753C9F" w:rsidR="00322DAD" w:rsidRPr="00CC1EFF" w:rsidRDefault="00CC1EFF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1EFF">
              <w:rPr>
                <w:rFonts w:ascii="Times New Roman" w:hAnsi="Times New Roman"/>
                <w:sz w:val="24"/>
                <w:szCs w:val="24"/>
              </w:rPr>
              <w:t>и военно-патриотическим движением «Юнармия»</w:t>
            </w:r>
          </w:p>
          <w:p w14:paraId="57EAD0E3" w14:textId="77777777" w:rsidR="00322DAD" w:rsidRPr="003F54C4" w:rsidRDefault="00322DAD" w:rsidP="00230E1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37673B19" w14:textId="1A90A2B2" w:rsidR="009F7B8D" w:rsidRPr="003F54C4" w:rsidRDefault="00CC1EFF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конкурсе на лучший юнармейский отряд</w:t>
            </w:r>
          </w:p>
          <w:p w14:paraId="20CB983D" w14:textId="77777777" w:rsidR="009F7B8D" w:rsidRPr="003F54C4" w:rsidRDefault="009F7B8D" w:rsidP="00230E1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27418FB1" w14:textId="77777777" w:rsidR="009F7B8D" w:rsidRPr="003F54C4" w:rsidRDefault="009F7B8D" w:rsidP="00230E1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392FAF89" w14:textId="64BE7811" w:rsidR="009F7B8D" w:rsidRPr="003F54C4" w:rsidRDefault="00322DA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Дистанционные собрания</w:t>
            </w:r>
          </w:p>
          <w:p w14:paraId="130F1BB9" w14:textId="77777777" w:rsidR="009F7B8D" w:rsidRPr="003F54C4" w:rsidRDefault="009F7B8D" w:rsidP="00230E1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64D0CE05" w14:textId="77777777" w:rsidR="00490CD2" w:rsidRPr="003F54C4" w:rsidRDefault="00490CD2" w:rsidP="00230E1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4BF6127D" w14:textId="77777777" w:rsidR="00E13BB6" w:rsidRPr="003F54C4" w:rsidRDefault="00E13BB6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966C73" w14:textId="383B09DC" w:rsidR="009F7B8D" w:rsidRPr="003F54C4" w:rsidRDefault="009F7B8D" w:rsidP="00230E1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Консультации лично, в соцсетях и мессенджерах</w:t>
            </w:r>
          </w:p>
        </w:tc>
        <w:tc>
          <w:tcPr>
            <w:tcW w:w="1275" w:type="dxa"/>
          </w:tcPr>
          <w:p w14:paraId="36DAAB52" w14:textId="665C6F20" w:rsidR="00230E1F" w:rsidRPr="003F54C4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378B7B66" w14:textId="397C8409" w:rsidR="009F7B8D" w:rsidRPr="003F54C4" w:rsidRDefault="009F7B8D" w:rsidP="00230E1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78E22E86" w14:textId="77777777" w:rsidR="00490CD2" w:rsidRPr="003F54C4" w:rsidRDefault="00490CD2" w:rsidP="00230E1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7C9811EE" w14:textId="77777777" w:rsidR="009F7B8D" w:rsidRDefault="009F7B8D" w:rsidP="00230E1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0B97E4DD" w14:textId="77777777" w:rsidR="00CC1EFF" w:rsidRPr="003F54C4" w:rsidRDefault="00CC1EFF" w:rsidP="00230E1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64E838AF" w14:textId="7292FA44" w:rsidR="009F7B8D" w:rsidRPr="003F54C4" w:rsidRDefault="00CC1EFF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14:paraId="3A78DFE9" w14:textId="77777777" w:rsidR="009F7B8D" w:rsidRPr="003F54C4" w:rsidRDefault="009F7B8D" w:rsidP="00230E1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901D2E3" w14:textId="77777777" w:rsidR="009F7B8D" w:rsidRPr="003F54C4" w:rsidRDefault="009F7B8D" w:rsidP="00230E1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2892F33" w14:textId="77777777" w:rsidR="009F7B8D" w:rsidRPr="003F54C4" w:rsidRDefault="009F7B8D" w:rsidP="00230E1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6E9A3C8A" w14:textId="77777777" w:rsidR="009F7B8D" w:rsidRPr="003F54C4" w:rsidRDefault="009F7B8D" w:rsidP="00230E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  <w:p w14:paraId="6F91E6C8" w14:textId="77777777" w:rsidR="009F7B8D" w:rsidRPr="003F54C4" w:rsidRDefault="009F7B8D" w:rsidP="00230E1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44461FA2" w14:textId="77777777" w:rsidR="009F7B8D" w:rsidRPr="003F54C4" w:rsidRDefault="009F7B8D" w:rsidP="00230E1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563E11D" w14:textId="77777777" w:rsidR="00490CD2" w:rsidRPr="003F54C4" w:rsidRDefault="00490CD2" w:rsidP="00230E1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224556BD" w14:textId="181FC20B" w:rsidR="009F7B8D" w:rsidRPr="003F54C4" w:rsidRDefault="009F7B8D" w:rsidP="00230E1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</w:tbl>
    <w:p w14:paraId="0CD73ED8" w14:textId="77777777" w:rsidR="007D2702" w:rsidRPr="003F54C4" w:rsidRDefault="007D2702" w:rsidP="005134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A69E7A5" w14:textId="0F1C22C0" w:rsidR="00200C77" w:rsidRDefault="00200C77" w:rsidP="00200C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плане воспитательной работы объединения </w:t>
      </w:r>
      <w:r w:rsidRPr="002A58DC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Юнармеец</w:t>
      </w:r>
      <w:r w:rsidRPr="002A58DC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возможны изменения и дополнения.</w:t>
      </w:r>
    </w:p>
    <w:p w14:paraId="5C95602D" w14:textId="77777777" w:rsidR="003F54C4" w:rsidRDefault="003F54C4" w:rsidP="002F59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C6AD14" w14:textId="77777777" w:rsidR="008B0277" w:rsidRPr="00CF4E5D" w:rsidRDefault="008B0277" w:rsidP="008B0277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2881">
        <w:rPr>
          <w:rFonts w:ascii="Times New Roman" w:hAnsi="Times New Roman"/>
          <w:b/>
          <w:sz w:val="24"/>
          <w:szCs w:val="24"/>
        </w:rPr>
        <w:t>Методическая работа педагога</w:t>
      </w:r>
    </w:p>
    <w:p w14:paraId="365AEA51" w14:textId="77777777" w:rsidR="007D2702" w:rsidRPr="003F54C4" w:rsidRDefault="007D2702" w:rsidP="005134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4792"/>
        <w:gridCol w:w="5359"/>
      </w:tblGrid>
      <w:tr w:rsidR="00E42D76" w:rsidRPr="003F54C4" w14:paraId="397AC716" w14:textId="77777777" w:rsidTr="003F54C4">
        <w:tc>
          <w:tcPr>
            <w:tcW w:w="589" w:type="dxa"/>
            <w:vMerge w:val="restart"/>
          </w:tcPr>
          <w:p w14:paraId="58DBE88F" w14:textId="77777777" w:rsidR="00E42D76" w:rsidRPr="003F54C4" w:rsidRDefault="00E42D76" w:rsidP="00E76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</w:tcPr>
          <w:p w14:paraId="4869D865" w14:textId="2D4768D8" w:rsidR="00E42D76" w:rsidRPr="003F54C4" w:rsidRDefault="00E42D76" w:rsidP="00E76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5359" w:type="dxa"/>
          </w:tcPr>
          <w:p w14:paraId="43AC064E" w14:textId="3F11B2A0" w:rsidR="00362D3A" w:rsidRPr="003F54C4" w:rsidRDefault="00F53195" w:rsidP="00373A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195">
              <w:rPr>
                <w:rFonts w:ascii="Times New Roman" w:hAnsi="Times New Roman"/>
                <w:sz w:val="24"/>
                <w:szCs w:val="24"/>
              </w:rPr>
              <w:t>Изучение и применение практико-ориентированных образовательных технологий, как средства активизации обучающихся на занятиях</w:t>
            </w:r>
          </w:p>
        </w:tc>
      </w:tr>
      <w:tr w:rsidR="00E42D76" w:rsidRPr="003F54C4" w14:paraId="6F6F36D8" w14:textId="77777777" w:rsidTr="003F54C4">
        <w:tc>
          <w:tcPr>
            <w:tcW w:w="589" w:type="dxa"/>
            <w:vMerge/>
          </w:tcPr>
          <w:p w14:paraId="48C1D44A" w14:textId="77777777" w:rsidR="00E42D76" w:rsidRPr="003F54C4" w:rsidRDefault="00E42D76" w:rsidP="00E76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14:paraId="2EB5633A" w14:textId="3E599E94" w:rsidR="00E42D76" w:rsidRPr="003F54C4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Сущность инновационной деятельности</w:t>
            </w:r>
            <w:r w:rsidRPr="003F54C4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4EF9F22C" w14:textId="77777777" w:rsidR="00E42D76" w:rsidRPr="003F54C4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14:paraId="0F257686" w14:textId="77777777" w:rsidR="00E42D76" w:rsidRPr="003F54C4" w:rsidRDefault="00E42D76" w:rsidP="00E42D7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Сбор материала по теме.</w:t>
            </w:r>
          </w:p>
          <w:p w14:paraId="2B40B598" w14:textId="77777777" w:rsidR="00E42D76" w:rsidRPr="003F54C4" w:rsidRDefault="00E42D76" w:rsidP="00E42D7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Постановка проблемы.</w:t>
            </w:r>
          </w:p>
          <w:p w14:paraId="65CC7346" w14:textId="05A2CD49" w:rsidR="00E42D76" w:rsidRPr="003F54C4" w:rsidRDefault="00E42D76" w:rsidP="00490CD2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Изучение литературы и имеющегося опыта по проблеме</w:t>
            </w:r>
          </w:p>
        </w:tc>
      </w:tr>
      <w:tr w:rsidR="00E42D76" w:rsidRPr="003F54C4" w14:paraId="5FDE909C" w14:textId="77777777" w:rsidTr="003F54C4">
        <w:tc>
          <w:tcPr>
            <w:tcW w:w="589" w:type="dxa"/>
            <w:vMerge/>
          </w:tcPr>
          <w:p w14:paraId="4CC2B3E7" w14:textId="77777777" w:rsidR="00E42D76" w:rsidRPr="003F54C4" w:rsidRDefault="00E42D76" w:rsidP="00E76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14:paraId="647C9515" w14:textId="4A28D622" w:rsidR="00E42D76" w:rsidRPr="003F54C4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 w:rsidRPr="003F54C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359" w:type="dxa"/>
          </w:tcPr>
          <w:p w14:paraId="7058540E" w14:textId="1C8B294F" w:rsidR="00E42D76" w:rsidRPr="003F54C4" w:rsidRDefault="00E42D76" w:rsidP="00E42D7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Выступление на педагогическом совете.</w:t>
            </w:r>
          </w:p>
          <w:p w14:paraId="1A70439D" w14:textId="5C91F95C" w:rsidR="00E42D76" w:rsidRPr="003F54C4" w:rsidRDefault="00E42D76" w:rsidP="00490CD2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 xml:space="preserve">Выпуск методической разработки </w:t>
            </w:r>
          </w:p>
        </w:tc>
      </w:tr>
      <w:tr w:rsidR="00E42D76" w:rsidRPr="003F54C4" w14:paraId="456BEDE7" w14:textId="77777777" w:rsidTr="003F54C4">
        <w:tc>
          <w:tcPr>
            <w:tcW w:w="589" w:type="dxa"/>
          </w:tcPr>
          <w:p w14:paraId="36346E49" w14:textId="77777777" w:rsidR="00E42D76" w:rsidRPr="003F54C4" w:rsidRDefault="00E42D76" w:rsidP="00E42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</w:tcPr>
          <w:p w14:paraId="1477B173" w14:textId="5098A0F7" w:rsidR="00E42D76" w:rsidRPr="003F54C4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Содержание методической работы (разработка и коррекция образовательной программы, формирование ее методического обеспечения, инновационная работа, участие педагога в методических мероприятиях учреждения, города, и т.п., публикации и др.)</w:t>
            </w:r>
          </w:p>
        </w:tc>
        <w:tc>
          <w:tcPr>
            <w:tcW w:w="5359" w:type="dxa"/>
          </w:tcPr>
          <w:p w14:paraId="0A63F10F" w14:textId="77777777" w:rsidR="00E42D76" w:rsidRPr="003F54C4" w:rsidRDefault="00E42D76" w:rsidP="00E42D7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коррекция образовательной программы;</w:t>
            </w:r>
          </w:p>
          <w:p w14:paraId="3723914F" w14:textId="77777777" w:rsidR="00E42D76" w:rsidRPr="003F54C4" w:rsidRDefault="00E42D76" w:rsidP="00E42D7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формирование ее методического обеспечения;</w:t>
            </w:r>
          </w:p>
          <w:p w14:paraId="6A8A5AC3" w14:textId="77777777" w:rsidR="00E42D76" w:rsidRPr="003F54C4" w:rsidRDefault="00E42D76" w:rsidP="00E42D7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участие в методических мероприятиях;</w:t>
            </w:r>
          </w:p>
          <w:p w14:paraId="36B8F89B" w14:textId="77777777" w:rsidR="00E42D76" w:rsidRPr="003F54C4" w:rsidRDefault="00E42D76" w:rsidP="00490CD2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14:paraId="3C3B2E4C" w14:textId="66A42568" w:rsidR="00995255" w:rsidRPr="003F54C4" w:rsidRDefault="00995255" w:rsidP="00995255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разработка и проведение мастер-класса</w:t>
            </w:r>
          </w:p>
        </w:tc>
      </w:tr>
      <w:tr w:rsidR="00E42D76" w:rsidRPr="003F54C4" w14:paraId="24FB7624" w14:textId="77777777" w:rsidTr="003F54C4">
        <w:tc>
          <w:tcPr>
            <w:tcW w:w="589" w:type="dxa"/>
          </w:tcPr>
          <w:p w14:paraId="1508B6C0" w14:textId="2A1C9FAF" w:rsidR="00E42D76" w:rsidRPr="003F54C4" w:rsidRDefault="00E42D76" w:rsidP="00E42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</w:tcPr>
          <w:p w14:paraId="0A57A311" w14:textId="01BF7560" w:rsidR="00E42D76" w:rsidRPr="003F54C4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 – педагогической квалификации (конкурсы, КПК и т.п.)</w:t>
            </w:r>
          </w:p>
        </w:tc>
        <w:tc>
          <w:tcPr>
            <w:tcW w:w="5359" w:type="dxa"/>
          </w:tcPr>
          <w:p w14:paraId="29273B31" w14:textId="77777777" w:rsidR="00E42D76" w:rsidRPr="003F54C4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4C4">
              <w:rPr>
                <w:rFonts w:ascii="Times New Roman" w:hAnsi="Times New Roman"/>
                <w:sz w:val="24"/>
                <w:szCs w:val="24"/>
              </w:rPr>
              <w:t>Участие в конкурсе профессионального мастерства.</w:t>
            </w:r>
          </w:p>
          <w:p w14:paraId="5F17894F" w14:textId="77777777" w:rsidR="00E42D76" w:rsidRPr="003F54C4" w:rsidRDefault="00E42D76" w:rsidP="00E42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9A580E" w14:textId="77777777" w:rsidR="00A94918" w:rsidRDefault="00A94918" w:rsidP="00F65B1A">
      <w:pPr>
        <w:rPr>
          <w:rFonts w:ascii="Times New Roman" w:hAnsi="Times New Roman"/>
          <w:sz w:val="24"/>
          <w:szCs w:val="24"/>
        </w:rPr>
      </w:pPr>
    </w:p>
    <w:p w14:paraId="0BC4FD43" w14:textId="4296412D" w:rsidR="007D2702" w:rsidRPr="003F54C4" w:rsidRDefault="007D2702" w:rsidP="00F65B1A">
      <w:pPr>
        <w:rPr>
          <w:rFonts w:ascii="Times New Roman" w:hAnsi="Times New Roman"/>
          <w:sz w:val="24"/>
          <w:szCs w:val="24"/>
        </w:rPr>
      </w:pPr>
    </w:p>
    <w:sectPr w:rsidR="007D2702" w:rsidRPr="003F54C4" w:rsidSect="00995255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7C8D3A" w14:textId="77777777" w:rsidR="00B05CEA" w:rsidRDefault="00B05CEA" w:rsidP="005134DE">
      <w:pPr>
        <w:spacing w:after="0" w:line="240" w:lineRule="auto"/>
      </w:pPr>
      <w:r>
        <w:separator/>
      </w:r>
    </w:p>
  </w:endnote>
  <w:endnote w:type="continuationSeparator" w:id="0">
    <w:p w14:paraId="34FB17F9" w14:textId="77777777" w:rsidR="00B05CEA" w:rsidRDefault="00B05CEA" w:rsidP="00513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D95A93" w14:textId="77777777" w:rsidR="007D2702" w:rsidRDefault="00F64B32">
    <w:pPr>
      <w:pStyle w:val="a9"/>
      <w:jc w:val="right"/>
    </w:pPr>
    <w:r>
      <w:fldChar w:fldCharType="begin"/>
    </w:r>
    <w:r w:rsidR="00944405">
      <w:instrText>PAGE   \* MERGEFORMAT</w:instrText>
    </w:r>
    <w:r>
      <w:fldChar w:fldCharType="separate"/>
    </w:r>
    <w:r w:rsidR="00E72BF7">
      <w:rPr>
        <w:noProof/>
      </w:rPr>
      <w:t>2</w:t>
    </w:r>
    <w:r>
      <w:rPr>
        <w:noProof/>
      </w:rPr>
      <w:fldChar w:fldCharType="end"/>
    </w:r>
  </w:p>
  <w:p w14:paraId="2C745E6B" w14:textId="77777777" w:rsidR="007D2702" w:rsidRDefault="007D270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DD25F7" w14:textId="77777777" w:rsidR="00B05CEA" w:rsidRDefault="00B05CEA" w:rsidP="005134DE">
      <w:pPr>
        <w:spacing w:after="0" w:line="240" w:lineRule="auto"/>
      </w:pPr>
      <w:r>
        <w:separator/>
      </w:r>
    </w:p>
  </w:footnote>
  <w:footnote w:type="continuationSeparator" w:id="0">
    <w:p w14:paraId="6725E47F" w14:textId="77777777" w:rsidR="00B05CEA" w:rsidRDefault="00B05CEA" w:rsidP="00513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97E3B"/>
    <w:multiLevelType w:val="hybridMultilevel"/>
    <w:tmpl w:val="BFE66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1739D"/>
    <w:multiLevelType w:val="hybridMultilevel"/>
    <w:tmpl w:val="3ED25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F30C4"/>
    <w:multiLevelType w:val="hybridMultilevel"/>
    <w:tmpl w:val="1D86214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9074D80"/>
    <w:multiLevelType w:val="hybridMultilevel"/>
    <w:tmpl w:val="F6641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654AD"/>
    <w:multiLevelType w:val="hybridMultilevel"/>
    <w:tmpl w:val="1A06E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C55F8"/>
    <w:multiLevelType w:val="hybridMultilevel"/>
    <w:tmpl w:val="D41A9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51C86"/>
    <w:multiLevelType w:val="hybridMultilevel"/>
    <w:tmpl w:val="FA5A1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81DC0"/>
    <w:multiLevelType w:val="hybridMultilevel"/>
    <w:tmpl w:val="ED440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15CB7"/>
    <w:multiLevelType w:val="hybridMultilevel"/>
    <w:tmpl w:val="52CCC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032F9D"/>
    <w:multiLevelType w:val="hybridMultilevel"/>
    <w:tmpl w:val="A9C09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A256C6"/>
    <w:multiLevelType w:val="hybridMultilevel"/>
    <w:tmpl w:val="77A46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B3839"/>
    <w:multiLevelType w:val="hybridMultilevel"/>
    <w:tmpl w:val="B946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1F1A07"/>
    <w:multiLevelType w:val="hybridMultilevel"/>
    <w:tmpl w:val="A9C09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7"/>
  </w:num>
  <w:num w:numId="5">
    <w:abstractNumId w:val="9"/>
  </w:num>
  <w:num w:numId="6">
    <w:abstractNumId w:val="12"/>
  </w:num>
  <w:num w:numId="7">
    <w:abstractNumId w:val="10"/>
  </w:num>
  <w:num w:numId="8">
    <w:abstractNumId w:val="4"/>
  </w:num>
  <w:num w:numId="9">
    <w:abstractNumId w:val="6"/>
  </w:num>
  <w:num w:numId="10">
    <w:abstractNumId w:val="11"/>
  </w:num>
  <w:num w:numId="11">
    <w:abstractNumId w:val="0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A7"/>
    <w:rsid w:val="00016973"/>
    <w:rsid w:val="00056D0E"/>
    <w:rsid w:val="00083031"/>
    <w:rsid w:val="00135E70"/>
    <w:rsid w:val="00145A48"/>
    <w:rsid w:val="00166CE3"/>
    <w:rsid w:val="0017377F"/>
    <w:rsid w:val="00182DB7"/>
    <w:rsid w:val="00192397"/>
    <w:rsid w:val="001A4AAE"/>
    <w:rsid w:val="00200C77"/>
    <w:rsid w:val="00206B5F"/>
    <w:rsid w:val="0022172E"/>
    <w:rsid w:val="00230E1F"/>
    <w:rsid w:val="0026324A"/>
    <w:rsid w:val="00296B1E"/>
    <w:rsid w:val="002A0637"/>
    <w:rsid w:val="002A60F3"/>
    <w:rsid w:val="002B59B8"/>
    <w:rsid w:val="002F5916"/>
    <w:rsid w:val="0031765C"/>
    <w:rsid w:val="00322DAD"/>
    <w:rsid w:val="00335EB2"/>
    <w:rsid w:val="003408B0"/>
    <w:rsid w:val="00343874"/>
    <w:rsid w:val="003517AC"/>
    <w:rsid w:val="00362D3A"/>
    <w:rsid w:val="0036435B"/>
    <w:rsid w:val="00364D5B"/>
    <w:rsid w:val="00373AB3"/>
    <w:rsid w:val="003A0E38"/>
    <w:rsid w:val="003A6423"/>
    <w:rsid w:val="003B5748"/>
    <w:rsid w:val="003C1C85"/>
    <w:rsid w:val="003F54C4"/>
    <w:rsid w:val="004268EC"/>
    <w:rsid w:val="004322D9"/>
    <w:rsid w:val="0046294F"/>
    <w:rsid w:val="00490CD2"/>
    <w:rsid w:val="005128EB"/>
    <w:rsid w:val="005134DE"/>
    <w:rsid w:val="005300B8"/>
    <w:rsid w:val="00545380"/>
    <w:rsid w:val="00573108"/>
    <w:rsid w:val="005A2BDE"/>
    <w:rsid w:val="005A5828"/>
    <w:rsid w:val="005C1A71"/>
    <w:rsid w:val="005C1E30"/>
    <w:rsid w:val="005D06BC"/>
    <w:rsid w:val="005F2325"/>
    <w:rsid w:val="00621BD8"/>
    <w:rsid w:val="006264B5"/>
    <w:rsid w:val="00642E78"/>
    <w:rsid w:val="00660CCA"/>
    <w:rsid w:val="00681A57"/>
    <w:rsid w:val="00683FD9"/>
    <w:rsid w:val="006A2EB2"/>
    <w:rsid w:val="006E437D"/>
    <w:rsid w:val="00717512"/>
    <w:rsid w:val="00762A22"/>
    <w:rsid w:val="00772236"/>
    <w:rsid w:val="007860A7"/>
    <w:rsid w:val="007D2702"/>
    <w:rsid w:val="007E4EBC"/>
    <w:rsid w:val="008148C1"/>
    <w:rsid w:val="008472CB"/>
    <w:rsid w:val="008621FB"/>
    <w:rsid w:val="008B0277"/>
    <w:rsid w:val="008C0937"/>
    <w:rsid w:val="008C4358"/>
    <w:rsid w:val="00910867"/>
    <w:rsid w:val="009110D9"/>
    <w:rsid w:val="00926253"/>
    <w:rsid w:val="00942FC9"/>
    <w:rsid w:val="00944405"/>
    <w:rsid w:val="00995255"/>
    <w:rsid w:val="009C245B"/>
    <w:rsid w:val="009F2E86"/>
    <w:rsid w:val="009F31D9"/>
    <w:rsid w:val="009F7B8D"/>
    <w:rsid w:val="00A54A79"/>
    <w:rsid w:val="00A658B7"/>
    <w:rsid w:val="00A675DA"/>
    <w:rsid w:val="00A720B8"/>
    <w:rsid w:val="00A7781C"/>
    <w:rsid w:val="00A94918"/>
    <w:rsid w:val="00A951A8"/>
    <w:rsid w:val="00AA0D6E"/>
    <w:rsid w:val="00AB6FA3"/>
    <w:rsid w:val="00B05CEA"/>
    <w:rsid w:val="00B068A7"/>
    <w:rsid w:val="00B332BF"/>
    <w:rsid w:val="00BB1156"/>
    <w:rsid w:val="00C944BC"/>
    <w:rsid w:val="00CC1EFF"/>
    <w:rsid w:val="00CD6B9A"/>
    <w:rsid w:val="00CE73B0"/>
    <w:rsid w:val="00D33E8B"/>
    <w:rsid w:val="00D66D28"/>
    <w:rsid w:val="00D8125E"/>
    <w:rsid w:val="00D82CC8"/>
    <w:rsid w:val="00DA2159"/>
    <w:rsid w:val="00DD4D38"/>
    <w:rsid w:val="00E13BB6"/>
    <w:rsid w:val="00E15EEC"/>
    <w:rsid w:val="00E21EF3"/>
    <w:rsid w:val="00E225C0"/>
    <w:rsid w:val="00E22923"/>
    <w:rsid w:val="00E42D76"/>
    <w:rsid w:val="00E7111F"/>
    <w:rsid w:val="00E72BF7"/>
    <w:rsid w:val="00E7696B"/>
    <w:rsid w:val="00EB327B"/>
    <w:rsid w:val="00EC0047"/>
    <w:rsid w:val="00ED255A"/>
    <w:rsid w:val="00F4126F"/>
    <w:rsid w:val="00F53195"/>
    <w:rsid w:val="00F64B32"/>
    <w:rsid w:val="00F65B1A"/>
    <w:rsid w:val="00F82F49"/>
    <w:rsid w:val="00FB0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8D5B2C"/>
  <w15:docId w15:val="{E5A88C68-9AA4-47D2-A335-58F877F81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25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CE3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rsid w:val="00166CE3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66CE3"/>
    <w:rPr>
      <w:rFonts w:ascii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621BD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513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134DE"/>
    <w:rPr>
      <w:rFonts w:cs="Times New Roman"/>
    </w:rPr>
  </w:style>
  <w:style w:type="paragraph" w:styleId="a9">
    <w:name w:val="footer"/>
    <w:basedOn w:val="a"/>
    <w:link w:val="aa"/>
    <w:uiPriority w:val="99"/>
    <w:rsid w:val="00513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134DE"/>
    <w:rPr>
      <w:rFonts w:cs="Times New Roman"/>
    </w:rPr>
  </w:style>
  <w:style w:type="paragraph" w:customStyle="1" w:styleId="msonormalbullet2gif">
    <w:name w:val="msonormalbullet2.gif"/>
    <w:basedOn w:val="a"/>
    <w:rsid w:val="009C24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32C26-9D4C-4ABF-88B3-69A8C531E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НИКОНОРОВА Е Н</dc:creator>
  <cp:keywords/>
  <dc:description/>
  <cp:lastModifiedBy>ЗЭНа</cp:lastModifiedBy>
  <cp:revision>5</cp:revision>
  <dcterms:created xsi:type="dcterms:W3CDTF">2026-02-11T13:52:00Z</dcterms:created>
  <dcterms:modified xsi:type="dcterms:W3CDTF">2026-02-12T10:47:00Z</dcterms:modified>
</cp:coreProperties>
</file>